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5F40" w14:textId="77777777" w:rsidR="000F213B" w:rsidRPr="000F213B" w:rsidRDefault="00891A7C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noProof/>
          <w:color w:val="000000" w:themeColor="text1"/>
        </w:rPr>
        <w:drawing>
          <wp:inline distT="0" distB="0" distL="0" distR="0" wp14:anchorId="2451EB22" wp14:editId="35986EDC">
            <wp:extent cx="1747392" cy="655320"/>
            <wp:effectExtent l="0" t="0" r="5715" b="0"/>
            <wp:docPr id="1600487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87202" name="Picture 160048720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957" cy="66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213B" w:rsidRPr="000F213B">
        <w:rPr>
          <w:rFonts w:ascii="Lexend" w:hAnsi="Lexend"/>
          <w:b/>
          <w:bCs/>
          <w:color w:val="000000" w:themeColor="text1"/>
          <w:sz w:val="28"/>
          <w:szCs w:val="28"/>
        </w:rPr>
        <w:t>LONE WORKING POLICY</w:t>
      </w:r>
    </w:p>
    <w:p w14:paraId="45B1D5D1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For Self-Employed Micro Providers</w:t>
      </w:r>
    </w:p>
    <w:p w14:paraId="52649C46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Provider / Business Name:</w:t>
      </w:r>
      <w:r w:rsidRPr="000F213B">
        <w:rPr>
          <w:rFonts w:ascii="Verdana" w:hAnsi="Verdana"/>
          <w:color w:val="000000" w:themeColor="text1"/>
        </w:rPr>
        <w:br/>
        <w:t>[Insert Name]</w:t>
      </w:r>
    </w:p>
    <w:p w14:paraId="78CC121A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Policy Date:</w:t>
      </w:r>
      <w:r w:rsidRPr="000F213B">
        <w:rPr>
          <w:rFonts w:ascii="Verdana" w:hAnsi="Verdana"/>
          <w:color w:val="000000" w:themeColor="text1"/>
        </w:rPr>
        <w:br/>
        <w:t>[Insert Date]</w:t>
      </w:r>
    </w:p>
    <w:p w14:paraId="47DF6622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Review Date:</w:t>
      </w:r>
      <w:r w:rsidRPr="000F213B">
        <w:rPr>
          <w:rFonts w:ascii="Verdana" w:hAnsi="Verdana"/>
          <w:color w:val="000000" w:themeColor="text1"/>
        </w:rPr>
        <w:br/>
        <w:t>[Insert Date]</w:t>
      </w:r>
    </w:p>
    <w:p w14:paraId="605DF566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1EF21875">
          <v:rect id="_x0000_i1025" style="width:0;height:1.5pt" o:hralign="center" o:hrstd="t" o:hr="t" fillcolor="#a0a0a0" stroked="f"/>
        </w:pict>
      </w:r>
    </w:p>
    <w:p w14:paraId="0F9C3C19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1. Purpose of This Policy</w:t>
      </w:r>
    </w:p>
    <w:p w14:paraId="77BA5017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As a self-employed micro provider, I often work alone in people’s homes or in the community.</w:t>
      </w:r>
    </w:p>
    <w:p w14:paraId="419F675C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This policy explains how I manage the risks of lone working and how I help keep both myself and the people I support safe.</w:t>
      </w:r>
    </w:p>
    <w:p w14:paraId="1B4D0892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The aim is to:</w:t>
      </w:r>
    </w:p>
    <w:p w14:paraId="754E7BD6" w14:textId="77777777" w:rsidR="000F213B" w:rsidRPr="000F213B" w:rsidRDefault="000F213B" w:rsidP="000F213B">
      <w:pPr>
        <w:numPr>
          <w:ilvl w:val="0"/>
          <w:numId w:val="4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reduce risks when working alone</w:t>
      </w:r>
    </w:p>
    <w:p w14:paraId="5EF1C6CA" w14:textId="77777777" w:rsidR="000F213B" w:rsidRPr="000F213B" w:rsidRDefault="000F213B" w:rsidP="000F213B">
      <w:pPr>
        <w:numPr>
          <w:ilvl w:val="0"/>
          <w:numId w:val="4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ensure clear communication and safety procedures</w:t>
      </w:r>
    </w:p>
    <w:p w14:paraId="7C640B92" w14:textId="77777777" w:rsidR="000F213B" w:rsidRPr="000F213B" w:rsidRDefault="000F213B" w:rsidP="000F213B">
      <w:pPr>
        <w:numPr>
          <w:ilvl w:val="0"/>
          <w:numId w:val="4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respond appropriately to emergencies or concerns.</w:t>
      </w:r>
    </w:p>
    <w:p w14:paraId="251CD83A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48A1019E">
          <v:rect id="_x0000_i1026" style="width:0;height:1.5pt" o:hralign="center" o:hrstd="t" o:hr="t" fillcolor="#a0a0a0" stroked="f"/>
        </w:pict>
      </w:r>
    </w:p>
    <w:p w14:paraId="5E9FEA08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2. What Lone Working Means</w:t>
      </w:r>
    </w:p>
    <w:p w14:paraId="37E22141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Lone working means working without another colleague present or immediately available.</w:t>
      </w:r>
    </w:p>
    <w:p w14:paraId="7922871D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This may include:</w:t>
      </w:r>
    </w:p>
    <w:p w14:paraId="3CA64ED5" w14:textId="77777777" w:rsidR="000F213B" w:rsidRPr="000F213B" w:rsidRDefault="000F213B" w:rsidP="000F213B">
      <w:pPr>
        <w:numPr>
          <w:ilvl w:val="0"/>
          <w:numId w:val="4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visiting clients in their homes</w:t>
      </w:r>
    </w:p>
    <w:p w14:paraId="532B1F6A" w14:textId="77777777" w:rsidR="000F213B" w:rsidRPr="000F213B" w:rsidRDefault="000F213B" w:rsidP="000F213B">
      <w:pPr>
        <w:numPr>
          <w:ilvl w:val="0"/>
          <w:numId w:val="4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supporting people in the community</w:t>
      </w:r>
    </w:p>
    <w:p w14:paraId="3860FDC6" w14:textId="77777777" w:rsidR="000F213B" w:rsidRPr="000F213B" w:rsidRDefault="000F213B" w:rsidP="000F213B">
      <w:pPr>
        <w:numPr>
          <w:ilvl w:val="0"/>
          <w:numId w:val="4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travelling between visits.</w:t>
      </w:r>
    </w:p>
    <w:p w14:paraId="7BF46DB7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63C7DE51">
          <v:rect id="_x0000_i1027" style="width:0;height:1.5pt" o:hralign="center" o:hrstd="t" o:hr="t" fillcolor="#a0a0a0" stroked="f"/>
        </w:pict>
      </w:r>
    </w:p>
    <w:p w14:paraId="6B220F0C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3. My Responsibilities</w:t>
      </w:r>
    </w:p>
    <w:p w14:paraId="14A82C15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When working alone I take responsibility for my own safety and the safety of the people I support.</w:t>
      </w:r>
    </w:p>
    <w:p w14:paraId="12AFEAB0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I will:</w:t>
      </w:r>
    </w:p>
    <w:p w14:paraId="01CB193D" w14:textId="77777777" w:rsidR="000F213B" w:rsidRPr="000F213B" w:rsidRDefault="000F213B" w:rsidP="000F213B">
      <w:pPr>
        <w:numPr>
          <w:ilvl w:val="0"/>
          <w:numId w:val="4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plan work safely</w:t>
      </w:r>
    </w:p>
    <w:p w14:paraId="6793EE95" w14:textId="77777777" w:rsidR="000F213B" w:rsidRPr="000F213B" w:rsidRDefault="000F213B" w:rsidP="000F213B">
      <w:pPr>
        <w:numPr>
          <w:ilvl w:val="0"/>
          <w:numId w:val="4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be aware of possible risks before visiting a client</w:t>
      </w:r>
    </w:p>
    <w:p w14:paraId="3134B787" w14:textId="77777777" w:rsidR="000F213B" w:rsidRPr="000F213B" w:rsidRDefault="000F213B" w:rsidP="000F213B">
      <w:pPr>
        <w:numPr>
          <w:ilvl w:val="0"/>
          <w:numId w:val="4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follow safeguarding and health and safety procedures</w:t>
      </w:r>
    </w:p>
    <w:p w14:paraId="4E718804" w14:textId="77777777" w:rsidR="000F213B" w:rsidRPr="000F213B" w:rsidRDefault="000F213B" w:rsidP="000F213B">
      <w:pPr>
        <w:numPr>
          <w:ilvl w:val="0"/>
          <w:numId w:val="4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maintain professional boundaries</w:t>
      </w:r>
    </w:p>
    <w:p w14:paraId="747BD05A" w14:textId="77777777" w:rsidR="000F213B" w:rsidRPr="000F213B" w:rsidRDefault="000F213B" w:rsidP="000F213B">
      <w:pPr>
        <w:numPr>
          <w:ilvl w:val="0"/>
          <w:numId w:val="4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withdraw from situations where I feel unsafe.</w:t>
      </w:r>
    </w:p>
    <w:p w14:paraId="4CF4F0CD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05A8B40D">
          <v:rect id="_x0000_i1028" style="width:0;height:1.5pt" o:hralign="center" o:hrstd="t" o:hr="t" fillcolor="#a0a0a0" stroked="f"/>
        </w:pict>
      </w:r>
    </w:p>
    <w:p w14:paraId="6BC6B5B9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4. Risk Assessment</w:t>
      </w:r>
    </w:p>
    <w:p w14:paraId="41365E76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lastRenderedPageBreak/>
        <w:t>Before starting work with a new client, I carry out a basic risk assessment.</w:t>
      </w:r>
    </w:p>
    <w:p w14:paraId="5DD2B034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This may include considering:</w:t>
      </w:r>
    </w:p>
    <w:p w14:paraId="76BEA4D6" w14:textId="77777777" w:rsidR="000F213B" w:rsidRPr="000F213B" w:rsidRDefault="000F213B" w:rsidP="000F213B">
      <w:pPr>
        <w:numPr>
          <w:ilvl w:val="0"/>
          <w:numId w:val="4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the safety of the environment</w:t>
      </w:r>
    </w:p>
    <w:p w14:paraId="0AC69FCE" w14:textId="77777777" w:rsidR="000F213B" w:rsidRPr="000F213B" w:rsidRDefault="000F213B" w:rsidP="000F213B">
      <w:pPr>
        <w:numPr>
          <w:ilvl w:val="0"/>
          <w:numId w:val="4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any health, behavioural or safeguarding risks</w:t>
      </w:r>
    </w:p>
    <w:p w14:paraId="00ED5145" w14:textId="77777777" w:rsidR="000F213B" w:rsidRPr="000F213B" w:rsidRDefault="000F213B" w:rsidP="000F213B">
      <w:pPr>
        <w:numPr>
          <w:ilvl w:val="0"/>
          <w:numId w:val="4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pets or other hazards in the home</w:t>
      </w:r>
    </w:p>
    <w:p w14:paraId="2B5376B8" w14:textId="77777777" w:rsidR="000F213B" w:rsidRPr="000F213B" w:rsidRDefault="000F213B" w:rsidP="000F213B">
      <w:pPr>
        <w:numPr>
          <w:ilvl w:val="0"/>
          <w:numId w:val="4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moving and handling needs</w:t>
      </w:r>
    </w:p>
    <w:p w14:paraId="3BFE4298" w14:textId="77777777" w:rsidR="000F213B" w:rsidRPr="000F213B" w:rsidRDefault="000F213B" w:rsidP="000F213B">
      <w:pPr>
        <w:numPr>
          <w:ilvl w:val="0"/>
          <w:numId w:val="4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whether the task is safe to carry out alone.</w:t>
      </w:r>
    </w:p>
    <w:p w14:paraId="244D86B7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Risk assessments will be reviewed if:</w:t>
      </w:r>
    </w:p>
    <w:p w14:paraId="4D35F332" w14:textId="77777777" w:rsidR="000F213B" w:rsidRPr="000F213B" w:rsidRDefault="000F213B" w:rsidP="000F213B">
      <w:pPr>
        <w:numPr>
          <w:ilvl w:val="0"/>
          <w:numId w:val="5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circumstances change</w:t>
      </w:r>
    </w:p>
    <w:p w14:paraId="29BFA167" w14:textId="77777777" w:rsidR="000F213B" w:rsidRPr="000F213B" w:rsidRDefault="000F213B" w:rsidP="000F213B">
      <w:pPr>
        <w:numPr>
          <w:ilvl w:val="0"/>
          <w:numId w:val="5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concerns are raised</w:t>
      </w:r>
    </w:p>
    <w:p w14:paraId="379FB6E6" w14:textId="77777777" w:rsidR="000F213B" w:rsidRPr="000F213B" w:rsidRDefault="000F213B" w:rsidP="000F213B">
      <w:pPr>
        <w:numPr>
          <w:ilvl w:val="0"/>
          <w:numId w:val="5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an incident or near miss occurs.</w:t>
      </w:r>
    </w:p>
    <w:p w14:paraId="05385E2A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34101C68">
          <v:rect id="_x0000_i1029" style="width:0;height:1.5pt" o:hralign="center" o:hrstd="t" o:hr="t" fillcolor="#a0a0a0" stroked="f"/>
        </w:pict>
      </w:r>
    </w:p>
    <w:p w14:paraId="5E81251B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5. Communication and Check-In Procedures</w:t>
      </w:r>
    </w:p>
    <w:p w14:paraId="1B797153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To help manage lone working risks, I make sure someone knows where I am when I am working.</w:t>
      </w:r>
    </w:p>
    <w:p w14:paraId="1CFD41F0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I will:</w:t>
      </w:r>
    </w:p>
    <w:p w14:paraId="3AD76449" w14:textId="77777777" w:rsidR="000F213B" w:rsidRPr="000F213B" w:rsidRDefault="000F213B" w:rsidP="000F213B">
      <w:pPr>
        <w:numPr>
          <w:ilvl w:val="0"/>
          <w:numId w:val="5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keep a record of my schedule</w:t>
      </w:r>
    </w:p>
    <w:p w14:paraId="742F2506" w14:textId="77777777" w:rsidR="000F213B" w:rsidRPr="000F213B" w:rsidRDefault="000F213B" w:rsidP="000F213B">
      <w:pPr>
        <w:numPr>
          <w:ilvl w:val="0"/>
          <w:numId w:val="5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share my schedule with a trusted contact if needed</w:t>
      </w:r>
    </w:p>
    <w:p w14:paraId="4FAC5595" w14:textId="77777777" w:rsidR="000F213B" w:rsidRPr="000F213B" w:rsidRDefault="000F213B" w:rsidP="000F213B">
      <w:pPr>
        <w:numPr>
          <w:ilvl w:val="0"/>
          <w:numId w:val="5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check in at the start and end of my working day where appropriate</w:t>
      </w:r>
    </w:p>
    <w:p w14:paraId="215C1F74" w14:textId="77777777" w:rsidR="000F213B" w:rsidRPr="000F213B" w:rsidRDefault="000F213B" w:rsidP="000F213B">
      <w:pPr>
        <w:numPr>
          <w:ilvl w:val="0"/>
          <w:numId w:val="5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carry a mobile phone while working.</w:t>
      </w:r>
    </w:p>
    <w:p w14:paraId="662F7550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691E98C5">
          <v:rect id="_x0000_i1030" style="width:0;height:1.5pt" o:hralign="center" o:hrstd="t" o:hr="t" fillcolor="#a0a0a0" stroked="f"/>
        </w:pict>
      </w:r>
    </w:p>
    <w:p w14:paraId="45B4658A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6. Personal Safety</w:t>
      </w:r>
    </w:p>
    <w:p w14:paraId="34A8330E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When working alone I take reasonable steps to protect my safety.</w:t>
      </w:r>
    </w:p>
    <w:p w14:paraId="33BB6459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This includes:</w:t>
      </w:r>
    </w:p>
    <w:p w14:paraId="37057004" w14:textId="77777777" w:rsidR="000F213B" w:rsidRPr="000F213B" w:rsidRDefault="000F213B" w:rsidP="000F213B">
      <w:pPr>
        <w:numPr>
          <w:ilvl w:val="0"/>
          <w:numId w:val="52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being aware of exits when entering a property</w:t>
      </w:r>
    </w:p>
    <w:p w14:paraId="66A72071" w14:textId="77777777" w:rsidR="000F213B" w:rsidRPr="000F213B" w:rsidRDefault="000F213B" w:rsidP="000F213B">
      <w:pPr>
        <w:numPr>
          <w:ilvl w:val="0"/>
          <w:numId w:val="52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keeping my phone accessible</w:t>
      </w:r>
    </w:p>
    <w:p w14:paraId="34948AD5" w14:textId="77777777" w:rsidR="000F213B" w:rsidRPr="000F213B" w:rsidRDefault="000F213B" w:rsidP="000F213B">
      <w:pPr>
        <w:numPr>
          <w:ilvl w:val="0"/>
          <w:numId w:val="52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avoiding situations where I feel threatened or unsafe</w:t>
      </w:r>
    </w:p>
    <w:p w14:paraId="419EE9EA" w14:textId="77777777" w:rsidR="000F213B" w:rsidRPr="000F213B" w:rsidRDefault="000F213B" w:rsidP="000F213B">
      <w:pPr>
        <w:numPr>
          <w:ilvl w:val="0"/>
          <w:numId w:val="52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trusting my judgement if something does not feel right.</w:t>
      </w:r>
    </w:p>
    <w:p w14:paraId="08809C5D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If I believe there is a risk to my safety, I will leave the situation and report the concern.</w:t>
      </w:r>
    </w:p>
    <w:p w14:paraId="48FB53E8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55D7B959">
          <v:rect id="_x0000_i1031" style="width:0;height:1.5pt" o:hralign="center" o:hrstd="t" o:hr="t" fillcolor="#a0a0a0" stroked="f"/>
        </w:pict>
      </w:r>
    </w:p>
    <w:p w14:paraId="6CCEC6FE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7. Aggressive or Unsafe Behaviour</w:t>
      </w:r>
    </w:p>
    <w:p w14:paraId="53B4E4B3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If a person becomes aggressive, threatening, or unsafe, I will prioritise my safety.</w:t>
      </w:r>
    </w:p>
    <w:p w14:paraId="5DB68C8E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I may:</w:t>
      </w:r>
    </w:p>
    <w:p w14:paraId="3F3B0225" w14:textId="77777777" w:rsidR="000F213B" w:rsidRPr="000F213B" w:rsidRDefault="000F213B" w:rsidP="000F213B">
      <w:pPr>
        <w:numPr>
          <w:ilvl w:val="0"/>
          <w:numId w:val="5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try to calm the situation if it is safe to do so</w:t>
      </w:r>
    </w:p>
    <w:p w14:paraId="55CE281F" w14:textId="77777777" w:rsidR="000F213B" w:rsidRPr="000F213B" w:rsidRDefault="000F213B" w:rsidP="000F213B">
      <w:pPr>
        <w:numPr>
          <w:ilvl w:val="0"/>
          <w:numId w:val="5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remove myself from the environment</w:t>
      </w:r>
    </w:p>
    <w:p w14:paraId="60E60F91" w14:textId="77777777" w:rsidR="000F213B" w:rsidRPr="000F213B" w:rsidRDefault="000F213B" w:rsidP="000F213B">
      <w:pPr>
        <w:numPr>
          <w:ilvl w:val="0"/>
          <w:numId w:val="5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leave the property if necessary.</w:t>
      </w:r>
    </w:p>
    <w:p w14:paraId="74F01380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Care may be paused or stopped if the environment is unsafe.</w:t>
      </w:r>
    </w:p>
    <w:p w14:paraId="39290FEF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lastRenderedPageBreak/>
        <w:t>Any concerns about aggression or unsafe behaviour will be recorded and reviewed.</w:t>
      </w:r>
    </w:p>
    <w:p w14:paraId="7755162B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4FEE67DE">
          <v:rect id="_x0000_i1032" style="width:0;height:1.5pt" o:hralign="center" o:hrstd="t" o:hr="t" fillcolor="#a0a0a0" stroked="f"/>
        </w:pict>
      </w:r>
    </w:p>
    <w:p w14:paraId="1640615D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8. Emergencies</w:t>
      </w:r>
    </w:p>
    <w:p w14:paraId="3EE3FC6F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If an emergency occurs, I will:</w:t>
      </w:r>
    </w:p>
    <w:p w14:paraId="4B580B63" w14:textId="77777777" w:rsidR="000F213B" w:rsidRPr="000F213B" w:rsidRDefault="000F213B" w:rsidP="000F213B">
      <w:pPr>
        <w:numPr>
          <w:ilvl w:val="0"/>
          <w:numId w:val="5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call 999 if there is immediate danger</w:t>
      </w:r>
    </w:p>
    <w:p w14:paraId="0BB99F5F" w14:textId="77777777" w:rsidR="000F213B" w:rsidRPr="000F213B" w:rsidRDefault="000F213B" w:rsidP="000F213B">
      <w:pPr>
        <w:numPr>
          <w:ilvl w:val="0"/>
          <w:numId w:val="5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seek medical help if required</w:t>
      </w:r>
    </w:p>
    <w:p w14:paraId="6B23C126" w14:textId="77777777" w:rsidR="000F213B" w:rsidRPr="000F213B" w:rsidRDefault="000F213B" w:rsidP="000F213B">
      <w:pPr>
        <w:numPr>
          <w:ilvl w:val="0"/>
          <w:numId w:val="5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contact my trusted person if I feel unsafe</w:t>
      </w:r>
    </w:p>
    <w:p w14:paraId="55B5AD23" w14:textId="77777777" w:rsidR="000F213B" w:rsidRPr="000F213B" w:rsidRDefault="000F213B" w:rsidP="000F213B">
      <w:pPr>
        <w:numPr>
          <w:ilvl w:val="0"/>
          <w:numId w:val="5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report safeguarding concerns to the appropriate authority.</w:t>
      </w:r>
    </w:p>
    <w:p w14:paraId="35C00BEE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08139601">
          <v:rect id="_x0000_i1033" style="width:0;height:1.5pt" o:hralign="center" o:hrstd="t" o:hr="t" fillcolor="#a0a0a0" stroked="f"/>
        </w:pict>
      </w:r>
    </w:p>
    <w:p w14:paraId="239678BD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9. Reporting Incidents</w:t>
      </w:r>
    </w:p>
    <w:p w14:paraId="5EA2A4E1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Any incidents, near misses, or safety concerns will be recorded and reviewed.</w:t>
      </w:r>
    </w:p>
    <w:p w14:paraId="209C2AC0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This helps identify risks and improve future safety.</w:t>
      </w:r>
    </w:p>
    <w:p w14:paraId="2220C784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Where appropriate, safeguarding or health and safety procedures will be followed.</w:t>
      </w:r>
    </w:p>
    <w:p w14:paraId="5E92DC88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726E5C7B">
          <v:rect id="_x0000_i1034" style="width:0;height:1.5pt" o:hralign="center" o:hrstd="t" o:hr="t" fillcolor="#a0a0a0" stroked="f"/>
        </w:pict>
      </w:r>
    </w:p>
    <w:p w14:paraId="4323357B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10. Policy Review</w:t>
      </w:r>
    </w:p>
    <w:p w14:paraId="38C794FD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This policy will be reviewed:</w:t>
      </w:r>
    </w:p>
    <w:p w14:paraId="5BAB7790" w14:textId="77777777" w:rsidR="000F213B" w:rsidRPr="000F213B" w:rsidRDefault="000F213B" w:rsidP="000F213B">
      <w:pPr>
        <w:numPr>
          <w:ilvl w:val="0"/>
          <w:numId w:val="5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annually</w:t>
      </w:r>
    </w:p>
    <w:p w14:paraId="5C16BE5B" w14:textId="77777777" w:rsidR="000F213B" w:rsidRPr="000F213B" w:rsidRDefault="000F213B" w:rsidP="000F213B">
      <w:pPr>
        <w:numPr>
          <w:ilvl w:val="0"/>
          <w:numId w:val="5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after any incident or near miss</w:t>
      </w:r>
    </w:p>
    <w:p w14:paraId="6F918A3D" w14:textId="77777777" w:rsidR="000F213B" w:rsidRPr="000F213B" w:rsidRDefault="000F213B" w:rsidP="000F213B">
      <w:pPr>
        <w:numPr>
          <w:ilvl w:val="0"/>
          <w:numId w:val="5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if working arrangements or risks change.</w:t>
      </w:r>
    </w:p>
    <w:p w14:paraId="3D71368E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0EDEDCC3">
          <v:rect id="_x0000_i1035" style="width:0;height:1.5pt" o:hralign="center" o:hrstd="t" o:hr="t" fillcolor="#a0a0a0" stroked="f"/>
        </w:pict>
      </w:r>
    </w:p>
    <w:p w14:paraId="3B46AABF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Provider Name:</w:t>
      </w:r>
    </w:p>
    <w:p w14:paraId="21112DF7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16C7E4E8">
          <v:rect id="_x0000_i1036" style="width:0;height:1.5pt" o:hralign="center" o:hrstd="t" o:hr="t" fillcolor="#a0a0a0" stroked="f"/>
        </w:pict>
      </w:r>
    </w:p>
    <w:p w14:paraId="2B1D28A2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Signature:</w:t>
      </w:r>
    </w:p>
    <w:p w14:paraId="18ACA8C5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0DA55760">
          <v:rect id="_x0000_i1037" style="width:0;height:1.5pt" o:hralign="center" o:hrstd="t" o:hr="t" fillcolor="#a0a0a0" stroked="f"/>
        </w:pict>
      </w:r>
    </w:p>
    <w:p w14:paraId="32D33FD8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Date:</w:t>
      </w:r>
    </w:p>
    <w:p w14:paraId="6D4516BC" w14:textId="77777777" w:rsidR="000F213B" w:rsidRPr="000F213B" w:rsidRDefault="00000000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pict w14:anchorId="1B15AF1B">
          <v:rect id="_x0000_i1038" style="width:0;height:1.5pt" o:hralign="center" o:hrstd="t" o:hr="t" fillcolor="#a0a0a0" stroked="f"/>
        </w:pict>
      </w:r>
    </w:p>
    <w:p w14:paraId="0E861F43" w14:textId="77777777" w:rsidR="000F213B" w:rsidRPr="000F213B" w:rsidRDefault="000F213B" w:rsidP="000F213B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F213B">
        <w:rPr>
          <w:rFonts w:ascii="Verdana" w:hAnsi="Verdana"/>
          <w:color w:val="000000" w:themeColor="text1"/>
        </w:rPr>
        <w:t>Next Review Date:</w:t>
      </w:r>
    </w:p>
    <w:p w14:paraId="5F2573B3" w14:textId="4A6A15A5" w:rsidR="008D77EF" w:rsidRPr="000F213B" w:rsidRDefault="008D77EF" w:rsidP="008D77EF">
      <w:pPr>
        <w:spacing w:before="120" w:after="0" w:line="240" w:lineRule="auto"/>
        <w:rPr>
          <w:rFonts w:ascii="Verdana" w:hAnsi="Verdana"/>
          <w:color w:val="000000" w:themeColor="text1"/>
        </w:rPr>
      </w:pPr>
    </w:p>
    <w:sectPr w:rsidR="008D77EF" w:rsidRPr="000F213B" w:rsidSect="00891A7C">
      <w:footerReference w:type="default" r:id="rId11"/>
      <w:pgSz w:w="11906" w:h="16838"/>
      <w:pgMar w:top="851" w:right="1134" w:bottom="99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B9BA1" w14:textId="77777777" w:rsidR="00E52412" w:rsidRDefault="00E52412" w:rsidP="0052212B">
      <w:pPr>
        <w:spacing w:after="0" w:line="240" w:lineRule="auto"/>
      </w:pPr>
      <w:r>
        <w:separator/>
      </w:r>
    </w:p>
  </w:endnote>
  <w:endnote w:type="continuationSeparator" w:id="0">
    <w:p w14:paraId="45A3AF30" w14:textId="77777777" w:rsidR="00E52412" w:rsidRDefault="00E52412" w:rsidP="0052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33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52692C" w14:textId="5535831C" w:rsidR="0052212B" w:rsidRDefault="005221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D59528" w14:textId="77777777" w:rsidR="0052212B" w:rsidRDefault="0052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A581C" w14:textId="77777777" w:rsidR="00E52412" w:rsidRDefault="00E52412" w:rsidP="0052212B">
      <w:pPr>
        <w:spacing w:after="0" w:line="240" w:lineRule="auto"/>
      </w:pPr>
      <w:r>
        <w:separator/>
      </w:r>
    </w:p>
  </w:footnote>
  <w:footnote w:type="continuationSeparator" w:id="0">
    <w:p w14:paraId="1A39C982" w14:textId="77777777" w:rsidR="00E52412" w:rsidRDefault="00E52412" w:rsidP="0052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11B3"/>
    <w:multiLevelType w:val="multilevel"/>
    <w:tmpl w:val="50CC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26C47"/>
    <w:multiLevelType w:val="multilevel"/>
    <w:tmpl w:val="4658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80720"/>
    <w:multiLevelType w:val="multilevel"/>
    <w:tmpl w:val="23E0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F6049"/>
    <w:multiLevelType w:val="multilevel"/>
    <w:tmpl w:val="2E5CD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41FDF"/>
    <w:multiLevelType w:val="multilevel"/>
    <w:tmpl w:val="E242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055684"/>
    <w:multiLevelType w:val="multilevel"/>
    <w:tmpl w:val="B142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15C7F"/>
    <w:multiLevelType w:val="multilevel"/>
    <w:tmpl w:val="835E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7827D4"/>
    <w:multiLevelType w:val="multilevel"/>
    <w:tmpl w:val="4466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F7318A"/>
    <w:multiLevelType w:val="multilevel"/>
    <w:tmpl w:val="8770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14A45"/>
    <w:multiLevelType w:val="multilevel"/>
    <w:tmpl w:val="EA2C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692F33"/>
    <w:multiLevelType w:val="multilevel"/>
    <w:tmpl w:val="FA24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70525"/>
    <w:multiLevelType w:val="multilevel"/>
    <w:tmpl w:val="2DFA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C1B33"/>
    <w:multiLevelType w:val="multilevel"/>
    <w:tmpl w:val="789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295D90"/>
    <w:multiLevelType w:val="multilevel"/>
    <w:tmpl w:val="31B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EE5DD7"/>
    <w:multiLevelType w:val="multilevel"/>
    <w:tmpl w:val="751E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5C65E6"/>
    <w:multiLevelType w:val="multilevel"/>
    <w:tmpl w:val="DF22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CA1DE4"/>
    <w:multiLevelType w:val="multilevel"/>
    <w:tmpl w:val="E1F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1C2252"/>
    <w:multiLevelType w:val="multilevel"/>
    <w:tmpl w:val="9CC0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436175"/>
    <w:multiLevelType w:val="multilevel"/>
    <w:tmpl w:val="46AE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471B85"/>
    <w:multiLevelType w:val="multilevel"/>
    <w:tmpl w:val="DC12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412E04"/>
    <w:multiLevelType w:val="multilevel"/>
    <w:tmpl w:val="33A8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86A42"/>
    <w:multiLevelType w:val="multilevel"/>
    <w:tmpl w:val="49D0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D533F4"/>
    <w:multiLevelType w:val="multilevel"/>
    <w:tmpl w:val="AC1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9F21A4"/>
    <w:multiLevelType w:val="multilevel"/>
    <w:tmpl w:val="710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54251"/>
    <w:multiLevelType w:val="multilevel"/>
    <w:tmpl w:val="ADF4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4F3D06"/>
    <w:multiLevelType w:val="multilevel"/>
    <w:tmpl w:val="B90E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E33C82"/>
    <w:multiLevelType w:val="multilevel"/>
    <w:tmpl w:val="0C56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B7629E"/>
    <w:multiLevelType w:val="multilevel"/>
    <w:tmpl w:val="14A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2C42EE"/>
    <w:multiLevelType w:val="multilevel"/>
    <w:tmpl w:val="B2A6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7F749A"/>
    <w:multiLevelType w:val="multilevel"/>
    <w:tmpl w:val="EE48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A41ECB"/>
    <w:multiLevelType w:val="multilevel"/>
    <w:tmpl w:val="F8D0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D93383"/>
    <w:multiLevelType w:val="multilevel"/>
    <w:tmpl w:val="C70E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5F6B5D"/>
    <w:multiLevelType w:val="multilevel"/>
    <w:tmpl w:val="350E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6848F6"/>
    <w:multiLevelType w:val="multilevel"/>
    <w:tmpl w:val="7908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FE4E3D"/>
    <w:multiLevelType w:val="multilevel"/>
    <w:tmpl w:val="9E3E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131624"/>
    <w:multiLevelType w:val="multilevel"/>
    <w:tmpl w:val="227C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430850"/>
    <w:multiLevelType w:val="multilevel"/>
    <w:tmpl w:val="31F4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5D6955"/>
    <w:multiLevelType w:val="multilevel"/>
    <w:tmpl w:val="783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EF4C72"/>
    <w:multiLevelType w:val="multilevel"/>
    <w:tmpl w:val="03A4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502972"/>
    <w:multiLevelType w:val="multilevel"/>
    <w:tmpl w:val="6F96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3B66EC"/>
    <w:multiLevelType w:val="multilevel"/>
    <w:tmpl w:val="75E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D97C71"/>
    <w:multiLevelType w:val="multilevel"/>
    <w:tmpl w:val="7F08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917616"/>
    <w:multiLevelType w:val="multilevel"/>
    <w:tmpl w:val="D9E6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B271E0"/>
    <w:multiLevelType w:val="multilevel"/>
    <w:tmpl w:val="CF2A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613DE4"/>
    <w:multiLevelType w:val="multilevel"/>
    <w:tmpl w:val="4AA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9A3A0B"/>
    <w:multiLevelType w:val="multilevel"/>
    <w:tmpl w:val="1306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913B19"/>
    <w:multiLevelType w:val="multilevel"/>
    <w:tmpl w:val="D68C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3166E5"/>
    <w:multiLevelType w:val="multilevel"/>
    <w:tmpl w:val="4478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047FB6"/>
    <w:multiLevelType w:val="multilevel"/>
    <w:tmpl w:val="9E7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CF6A9B"/>
    <w:multiLevelType w:val="multilevel"/>
    <w:tmpl w:val="0302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A9279C2"/>
    <w:multiLevelType w:val="multilevel"/>
    <w:tmpl w:val="CC9A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C83075F"/>
    <w:multiLevelType w:val="multilevel"/>
    <w:tmpl w:val="D1B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CF922A4"/>
    <w:multiLevelType w:val="multilevel"/>
    <w:tmpl w:val="6016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DB13C53"/>
    <w:multiLevelType w:val="multilevel"/>
    <w:tmpl w:val="123C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1472E5"/>
    <w:multiLevelType w:val="multilevel"/>
    <w:tmpl w:val="1C86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78583">
    <w:abstractNumId w:val="26"/>
  </w:num>
  <w:num w:numId="2" w16cid:durableId="270750331">
    <w:abstractNumId w:val="9"/>
  </w:num>
  <w:num w:numId="3" w16cid:durableId="1001196749">
    <w:abstractNumId w:val="46"/>
  </w:num>
  <w:num w:numId="4" w16cid:durableId="1374574807">
    <w:abstractNumId w:val="30"/>
  </w:num>
  <w:num w:numId="5" w16cid:durableId="1325470154">
    <w:abstractNumId w:val="50"/>
  </w:num>
  <w:num w:numId="6" w16cid:durableId="588195902">
    <w:abstractNumId w:val="18"/>
  </w:num>
  <w:num w:numId="7" w16cid:durableId="186525536">
    <w:abstractNumId w:val="8"/>
  </w:num>
  <w:num w:numId="8" w16cid:durableId="1147283380">
    <w:abstractNumId w:val="27"/>
  </w:num>
  <w:num w:numId="9" w16cid:durableId="1201892754">
    <w:abstractNumId w:val="45"/>
  </w:num>
  <w:num w:numId="10" w16cid:durableId="108864216">
    <w:abstractNumId w:val="29"/>
  </w:num>
  <w:num w:numId="11" w16cid:durableId="1951550158">
    <w:abstractNumId w:val="42"/>
  </w:num>
  <w:num w:numId="12" w16cid:durableId="1175455824">
    <w:abstractNumId w:val="54"/>
  </w:num>
  <w:num w:numId="13" w16cid:durableId="694119610">
    <w:abstractNumId w:val="1"/>
  </w:num>
  <w:num w:numId="14" w16cid:durableId="1077480897">
    <w:abstractNumId w:val="35"/>
  </w:num>
  <w:num w:numId="15" w16cid:durableId="651057872">
    <w:abstractNumId w:val="28"/>
  </w:num>
  <w:num w:numId="16" w16cid:durableId="1054813766">
    <w:abstractNumId w:val="19"/>
  </w:num>
  <w:num w:numId="17" w16cid:durableId="125902842">
    <w:abstractNumId w:val="24"/>
  </w:num>
  <w:num w:numId="18" w16cid:durableId="1506096385">
    <w:abstractNumId w:val="40"/>
  </w:num>
  <w:num w:numId="19" w16cid:durableId="1362125926">
    <w:abstractNumId w:val="13"/>
  </w:num>
  <w:num w:numId="20" w16cid:durableId="537469944">
    <w:abstractNumId w:val="41"/>
  </w:num>
  <w:num w:numId="21" w16cid:durableId="635841410">
    <w:abstractNumId w:val="2"/>
  </w:num>
  <w:num w:numId="22" w16cid:durableId="1863543034">
    <w:abstractNumId w:val="31"/>
  </w:num>
  <w:num w:numId="23" w16cid:durableId="1579250941">
    <w:abstractNumId w:val="51"/>
  </w:num>
  <w:num w:numId="24" w16cid:durableId="5257752">
    <w:abstractNumId w:val="44"/>
  </w:num>
  <w:num w:numId="25" w16cid:durableId="706217894">
    <w:abstractNumId w:val="32"/>
  </w:num>
  <w:num w:numId="26" w16cid:durableId="1221400239">
    <w:abstractNumId w:val="7"/>
  </w:num>
  <w:num w:numId="27" w16cid:durableId="782000364">
    <w:abstractNumId w:val="48"/>
  </w:num>
  <w:num w:numId="28" w16cid:durableId="1573002274">
    <w:abstractNumId w:val="6"/>
  </w:num>
  <w:num w:numId="29" w16cid:durableId="401945990">
    <w:abstractNumId w:val="49"/>
  </w:num>
  <w:num w:numId="30" w16cid:durableId="273558058">
    <w:abstractNumId w:val="10"/>
  </w:num>
  <w:num w:numId="31" w16cid:durableId="335428297">
    <w:abstractNumId w:val="23"/>
  </w:num>
  <w:num w:numId="32" w16cid:durableId="1259407159">
    <w:abstractNumId w:val="17"/>
  </w:num>
  <w:num w:numId="33" w16cid:durableId="914317213">
    <w:abstractNumId w:val="53"/>
  </w:num>
  <w:num w:numId="34" w16cid:durableId="152332185">
    <w:abstractNumId w:val="37"/>
  </w:num>
  <w:num w:numId="35" w16cid:durableId="1718771470">
    <w:abstractNumId w:val="12"/>
  </w:num>
  <w:num w:numId="36" w16cid:durableId="2140144895">
    <w:abstractNumId w:val="36"/>
  </w:num>
  <w:num w:numId="37" w16cid:durableId="113793684">
    <w:abstractNumId w:val="4"/>
  </w:num>
  <w:num w:numId="38" w16cid:durableId="1359812045">
    <w:abstractNumId w:val="11"/>
  </w:num>
  <w:num w:numId="39" w16cid:durableId="1257639115">
    <w:abstractNumId w:val="0"/>
  </w:num>
  <w:num w:numId="40" w16cid:durableId="1623808346">
    <w:abstractNumId w:val="52"/>
  </w:num>
  <w:num w:numId="41" w16cid:durableId="1552840736">
    <w:abstractNumId w:val="3"/>
  </w:num>
  <w:num w:numId="42" w16cid:durableId="1989164864">
    <w:abstractNumId w:val="16"/>
  </w:num>
  <w:num w:numId="43" w16cid:durableId="1366517029">
    <w:abstractNumId w:val="14"/>
  </w:num>
  <w:num w:numId="44" w16cid:durableId="1111360911">
    <w:abstractNumId w:val="5"/>
  </w:num>
  <w:num w:numId="45" w16cid:durableId="1555967843">
    <w:abstractNumId w:val="38"/>
  </w:num>
  <w:num w:numId="46" w16cid:durableId="1603025362">
    <w:abstractNumId w:val="34"/>
  </w:num>
  <w:num w:numId="47" w16cid:durableId="872615352">
    <w:abstractNumId w:val="47"/>
  </w:num>
  <w:num w:numId="48" w16cid:durableId="343018747">
    <w:abstractNumId w:val="43"/>
  </w:num>
  <w:num w:numId="49" w16cid:durableId="1026175808">
    <w:abstractNumId w:val="20"/>
  </w:num>
  <w:num w:numId="50" w16cid:durableId="997153672">
    <w:abstractNumId w:val="33"/>
  </w:num>
  <w:num w:numId="51" w16cid:durableId="243612206">
    <w:abstractNumId w:val="21"/>
  </w:num>
  <w:num w:numId="52" w16cid:durableId="418523336">
    <w:abstractNumId w:val="25"/>
  </w:num>
  <w:num w:numId="53" w16cid:durableId="1419860366">
    <w:abstractNumId w:val="15"/>
  </w:num>
  <w:num w:numId="54" w16cid:durableId="1742171151">
    <w:abstractNumId w:val="39"/>
  </w:num>
  <w:num w:numId="55" w16cid:durableId="202015829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2B"/>
    <w:rsid w:val="000F213B"/>
    <w:rsid w:val="001833CF"/>
    <w:rsid w:val="002F6263"/>
    <w:rsid w:val="00303163"/>
    <w:rsid w:val="00304D54"/>
    <w:rsid w:val="003C34F5"/>
    <w:rsid w:val="003D29CC"/>
    <w:rsid w:val="00482D56"/>
    <w:rsid w:val="004C6673"/>
    <w:rsid w:val="0052212B"/>
    <w:rsid w:val="005B68ED"/>
    <w:rsid w:val="00620604"/>
    <w:rsid w:val="006D563D"/>
    <w:rsid w:val="008006EF"/>
    <w:rsid w:val="00811AE3"/>
    <w:rsid w:val="00826D33"/>
    <w:rsid w:val="00891A7C"/>
    <w:rsid w:val="008C1E50"/>
    <w:rsid w:val="008D77EF"/>
    <w:rsid w:val="009F65AC"/>
    <w:rsid w:val="00A341AD"/>
    <w:rsid w:val="00A516AB"/>
    <w:rsid w:val="00B55081"/>
    <w:rsid w:val="00B846C0"/>
    <w:rsid w:val="00C62FE0"/>
    <w:rsid w:val="00CA511F"/>
    <w:rsid w:val="00CE3BF3"/>
    <w:rsid w:val="00D53746"/>
    <w:rsid w:val="00D66388"/>
    <w:rsid w:val="00DF620D"/>
    <w:rsid w:val="00E52412"/>
    <w:rsid w:val="00ED01B7"/>
    <w:rsid w:val="00ED7A25"/>
    <w:rsid w:val="00EE70E9"/>
    <w:rsid w:val="00F2666A"/>
    <w:rsid w:val="00F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1A8A5"/>
  <w15:chartTrackingRefBased/>
  <w15:docId w15:val="{F01F3EB1-1510-4BB2-AC05-2D287E79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2B"/>
  </w:style>
  <w:style w:type="paragraph" w:styleId="Footer">
    <w:name w:val="footer"/>
    <w:basedOn w:val="Normal"/>
    <w:link w:val="Foot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2B"/>
  </w:style>
  <w:style w:type="character" w:styleId="Hyperlink">
    <w:name w:val="Hyperlink"/>
    <w:basedOn w:val="DefaultParagraphFont"/>
    <w:uiPriority w:val="99"/>
    <w:unhideWhenUsed/>
    <w:rsid w:val="00F266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EF309F91349419871C03E43E262C3" ma:contentTypeVersion="18" ma:contentTypeDescription="Create a new document." ma:contentTypeScope="" ma:versionID="e3a02361f1ee3b05079b43fcefd97848">
  <xsd:schema xmlns:xsd="http://www.w3.org/2001/XMLSchema" xmlns:xs="http://www.w3.org/2001/XMLSchema" xmlns:p="http://schemas.microsoft.com/office/2006/metadata/properties" xmlns:ns2="df748701-b58d-49e4-8510-269d88e2679b" xmlns:ns3="1a264be5-e00c-4be6-b497-b0c216c3785b" targetNamespace="http://schemas.microsoft.com/office/2006/metadata/properties" ma:root="true" ma:fieldsID="1a6e69aeafaa447de2832a15c6e6bbd4" ns2:_="" ns3:_="">
    <xsd:import namespace="df748701-b58d-49e4-8510-269d88e2679b"/>
    <xsd:import namespace="1a264be5-e00c-4be6-b497-b0c216c37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48701-b58d-49e4-8510-269d88e2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0796e6-ce49-462a-bff0-9c97208c8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4be5-e00c-4be6-b497-b0c216c378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e8f47d-0d21-4087-b80e-c03be5482850}" ma:internalName="TaxCatchAll" ma:showField="CatchAllData" ma:web="1a264be5-e00c-4be6-b497-b0c216c37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64be5-e00c-4be6-b497-b0c216c3785b" xsi:nil="true"/>
    <lcf76f155ced4ddcb4097134ff3c332f xmlns="df748701-b58d-49e4-8510-269d88e267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7BFA72-4781-4D32-9495-5729EB0A9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48701-b58d-49e4-8510-269d88e2679b"/>
    <ds:schemaRef ds:uri="1a264be5-e00c-4be6-b497-b0c216c37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AAF3D4-D38E-4FFB-AF92-850261B94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41107-6BCA-4C38-93C2-B001DCB479C9}">
  <ds:schemaRefs>
    <ds:schemaRef ds:uri="http://schemas.microsoft.com/office/2006/metadata/properties"/>
    <ds:schemaRef ds:uri="http://schemas.microsoft.com/office/infopath/2007/PartnerControls"/>
    <ds:schemaRef ds:uri="1a264be5-e00c-4be6-b497-b0c216c3785b"/>
    <ds:schemaRef ds:uri="df748701-b58d-49e4-8510-269d88e26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525</Words>
  <Characters>2740</Characters>
  <Application>Microsoft Office Word</Application>
  <DocSecurity>0</DocSecurity>
  <Lines>103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</dc:creator>
  <cp:keywords/>
  <dc:description/>
  <cp:lastModifiedBy>Sarah Roberts</cp:lastModifiedBy>
  <cp:revision>4</cp:revision>
  <dcterms:created xsi:type="dcterms:W3CDTF">2026-03-09T20:39:00Z</dcterms:created>
  <dcterms:modified xsi:type="dcterms:W3CDTF">2026-03-09T21:14:00Z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29e23ba8-fd55-4bbc-b085-468394d0ab2d</vt:lpwstr>
  </property>
  <property fmtid="{D5CDD505-2E9C-101B-9397-08002B2CF9AE}" pid="3" name="ContentTypeId">
    <vt:lpwstr>0x010100F36EF309F91349419871C03E43E262C3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