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7ECD9" w14:textId="77777777" w:rsidR="00B846C0" w:rsidRDefault="00891A7C" w:rsidP="00B846C0">
      <w:pPr>
        <w:spacing w:before="120" w:after="0" w:line="240" w:lineRule="auto"/>
        <w:rPr>
          <w:rFonts w:ascii="Lexend" w:hAnsi="Lexend"/>
          <w:b/>
          <w:bCs/>
          <w:color w:val="000000" w:themeColor="text1"/>
          <w:sz w:val="28"/>
          <w:szCs w:val="28"/>
        </w:rPr>
      </w:pPr>
      <w:r>
        <w:rPr>
          <w:rFonts w:ascii="Verdana Pro Cond" w:hAnsi="Verdana Pro Cond"/>
          <w:noProof/>
          <w:color w:val="000000" w:themeColor="text1"/>
        </w:rPr>
        <w:drawing>
          <wp:inline distT="0" distB="0" distL="0" distR="0" wp14:anchorId="2451EB22" wp14:editId="35986EDC">
            <wp:extent cx="1747392" cy="655320"/>
            <wp:effectExtent l="0" t="0" r="5715" b="0"/>
            <wp:docPr id="1600487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487202" name="Picture 160048720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4957" cy="66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F401B" w14:textId="7112D811" w:rsidR="00B846C0" w:rsidRPr="00B846C0" w:rsidRDefault="00B846C0" w:rsidP="00B846C0">
      <w:pPr>
        <w:spacing w:before="120" w:after="0" w:line="240" w:lineRule="auto"/>
        <w:jc w:val="center"/>
        <w:rPr>
          <w:rFonts w:ascii="Lexend" w:hAnsi="Lexend"/>
          <w:b/>
          <w:bCs/>
          <w:color w:val="000000" w:themeColor="text1"/>
          <w:sz w:val="28"/>
          <w:szCs w:val="28"/>
        </w:rPr>
      </w:pPr>
      <w:r w:rsidRPr="00B846C0">
        <w:rPr>
          <w:rFonts w:ascii="Lexend" w:hAnsi="Lexend"/>
          <w:b/>
          <w:bCs/>
          <w:color w:val="000000" w:themeColor="text1"/>
          <w:sz w:val="28"/>
          <w:szCs w:val="28"/>
        </w:rPr>
        <w:t>ETHICAL PRACTICE POLICY</w:t>
      </w:r>
    </w:p>
    <w:p w14:paraId="6A7A4E18" w14:textId="77777777" w:rsidR="00B846C0" w:rsidRDefault="00B846C0" w:rsidP="00B846C0">
      <w:pPr>
        <w:spacing w:before="120" w:line="240" w:lineRule="auto"/>
        <w:rPr>
          <w:rFonts w:ascii="Verdana Pro Cond" w:hAnsi="Verdana Pro Cond"/>
          <w:b/>
          <w:bCs/>
          <w:color w:val="000000" w:themeColor="text1"/>
        </w:rPr>
      </w:pPr>
    </w:p>
    <w:p w14:paraId="380B0475" w14:textId="2902C633" w:rsidR="00B846C0" w:rsidRPr="00B846C0" w:rsidRDefault="00B846C0" w:rsidP="00B846C0">
      <w:pPr>
        <w:spacing w:before="12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For Self-Employed Micro Providers</w:t>
      </w:r>
    </w:p>
    <w:p w14:paraId="19B6BC45" w14:textId="77777777" w:rsidR="00B846C0" w:rsidRPr="00B846C0" w:rsidRDefault="00B846C0" w:rsidP="00B846C0">
      <w:pPr>
        <w:spacing w:before="12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Provider / Business Name:</w:t>
      </w:r>
      <w:r w:rsidRPr="00B846C0">
        <w:rPr>
          <w:rFonts w:ascii="Verdana Pro Cond" w:hAnsi="Verdana Pro Cond"/>
          <w:color w:val="000000" w:themeColor="text1"/>
        </w:rPr>
        <w:br/>
        <w:t>[Insert Name]</w:t>
      </w:r>
    </w:p>
    <w:p w14:paraId="12616CA6" w14:textId="77777777" w:rsidR="00B846C0" w:rsidRPr="00B846C0" w:rsidRDefault="00B846C0" w:rsidP="00B846C0">
      <w:pPr>
        <w:spacing w:before="12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Policy Date:</w:t>
      </w:r>
      <w:r w:rsidRPr="00B846C0">
        <w:rPr>
          <w:rFonts w:ascii="Verdana Pro Cond" w:hAnsi="Verdana Pro Cond"/>
          <w:color w:val="000000" w:themeColor="text1"/>
        </w:rPr>
        <w:br/>
        <w:t>[Insert Date]</w:t>
      </w:r>
    </w:p>
    <w:p w14:paraId="3E91DE04" w14:textId="77777777" w:rsidR="00B846C0" w:rsidRPr="00B846C0" w:rsidRDefault="00B846C0" w:rsidP="00B846C0">
      <w:pPr>
        <w:spacing w:before="12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Review Date:</w:t>
      </w:r>
      <w:r w:rsidRPr="00B846C0">
        <w:rPr>
          <w:rFonts w:ascii="Verdana Pro Cond" w:hAnsi="Verdana Pro Cond"/>
          <w:color w:val="000000" w:themeColor="text1"/>
        </w:rPr>
        <w:br/>
        <w:t>[Insert Date]</w:t>
      </w:r>
    </w:p>
    <w:p w14:paraId="7CFF24C1" w14:textId="77777777" w:rsidR="00B846C0" w:rsidRPr="00B846C0" w:rsidRDefault="00B846C0" w:rsidP="00B846C0">
      <w:pPr>
        <w:spacing w:before="12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686CCB70">
          <v:rect id="_x0000_i1131" style="width:0;height:1.5pt" o:hralign="center" o:hrstd="t" o:hr="t" fillcolor="#a0a0a0" stroked="f"/>
        </w:pict>
      </w:r>
    </w:p>
    <w:p w14:paraId="6331F021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1. Purpose of This Policy</w:t>
      </w:r>
    </w:p>
    <w:p w14:paraId="0DD6111C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I am committed to providing services in an honest, responsible and ethical way.</w:t>
      </w:r>
    </w:p>
    <w:p w14:paraId="685B20F5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This policy explains the values and standards I follow when providing care and support.</w:t>
      </w:r>
    </w:p>
    <w:p w14:paraId="0B0C4347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 xml:space="preserve">My aim is to treat everyone with </w:t>
      </w:r>
      <w:r w:rsidRPr="00B846C0">
        <w:rPr>
          <w:rFonts w:ascii="Verdana Pro Cond" w:hAnsi="Verdana Pro Cond"/>
          <w:b/>
          <w:bCs/>
          <w:color w:val="000000" w:themeColor="text1"/>
        </w:rPr>
        <w:t>respect, fairness and integrity</w:t>
      </w:r>
      <w:r w:rsidRPr="00B846C0">
        <w:rPr>
          <w:rFonts w:ascii="Verdana Pro Cond" w:hAnsi="Verdana Pro Cond"/>
          <w:color w:val="000000" w:themeColor="text1"/>
        </w:rPr>
        <w:t>.</w:t>
      </w:r>
    </w:p>
    <w:p w14:paraId="707DC053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30C570BD">
          <v:rect id="_x0000_i1132" style="width:0;height:1.5pt" o:hralign="center" o:hrstd="t" o:hr="t" fillcolor="#a0a0a0" stroked="f"/>
        </w:pict>
      </w:r>
    </w:p>
    <w:p w14:paraId="23481F93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2. Respect for Human Rights</w:t>
      </w:r>
    </w:p>
    <w:p w14:paraId="20F001C7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I believe that everyone has the right to be treated with dignity and respect.</w:t>
      </w:r>
    </w:p>
    <w:p w14:paraId="3280EBB0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I will:</w:t>
      </w:r>
    </w:p>
    <w:p w14:paraId="16DE81DA" w14:textId="77777777" w:rsidR="00B846C0" w:rsidRPr="00B846C0" w:rsidRDefault="00B846C0" w:rsidP="00B846C0">
      <w:pPr>
        <w:numPr>
          <w:ilvl w:val="0"/>
          <w:numId w:val="32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 xml:space="preserve">Respect people’s </w:t>
      </w:r>
      <w:r w:rsidRPr="00B846C0">
        <w:rPr>
          <w:rFonts w:ascii="Verdana Pro Cond" w:hAnsi="Verdana Pro Cond"/>
          <w:b/>
          <w:bCs/>
          <w:color w:val="000000" w:themeColor="text1"/>
        </w:rPr>
        <w:t>freedom, dignity and human rights</w:t>
      </w:r>
    </w:p>
    <w:p w14:paraId="71284389" w14:textId="77777777" w:rsidR="00B846C0" w:rsidRPr="00B846C0" w:rsidRDefault="00B846C0" w:rsidP="00B846C0">
      <w:pPr>
        <w:numPr>
          <w:ilvl w:val="0"/>
          <w:numId w:val="32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 xml:space="preserve">Treat everyone </w:t>
      </w:r>
      <w:proofErr w:type="gramStart"/>
      <w:r w:rsidRPr="00B846C0">
        <w:rPr>
          <w:rFonts w:ascii="Verdana Pro Cond" w:hAnsi="Verdana Pro Cond"/>
          <w:color w:val="000000" w:themeColor="text1"/>
        </w:rPr>
        <w:t>fairly regardless</w:t>
      </w:r>
      <w:proofErr w:type="gramEnd"/>
      <w:r w:rsidRPr="00B846C0">
        <w:rPr>
          <w:rFonts w:ascii="Verdana Pro Cond" w:hAnsi="Verdana Pro Cond"/>
          <w:color w:val="000000" w:themeColor="text1"/>
        </w:rPr>
        <w:t xml:space="preserve"> of age, disability, gender, race, religion or sexual orientation</w:t>
      </w:r>
    </w:p>
    <w:p w14:paraId="30B3D994" w14:textId="77777777" w:rsidR="00B846C0" w:rsidRPr="00B846C0" w:rsidRDefault="00B846C0" w:rsidP="00B846C0">
      <w:pPr>
        <w:numPr>
          <w:ilvl w:val="0"/>
          <w:numId w:val="32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 xml:space="preserve">Never support or tolerate </w:t>
      </w:r>
      <w:r w:rsidRPr="00B846C0">
        <w:rPr>
          <w:rFonts w:ascii="Verdana Pro Cond" w:hAnsi="Verdana Pro Cond"/>
          <w:b/>
          <w:bCs/>
          <w:color w:val="000000" w:themeColor="text1"/>
        </w:rPr>
        <w:t>modern slavery, exploitation or abuse</w:t>
      </w:r>
      <w:r w:rsidRPr="00B846C0">
        <w:rPr>
          <w:rFonts w:ascii="Verdana Pro Cond" w:hAnsi="Verdana Pro Cond"/>
          <w:color w:val="000000" w:themeColor="text1"/>
        </w:rPr>
        <w:t>.</w:t>
      </w:r>
    </w:p>
    <w:p w14:paraId="7EAED183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2182CF77">
          <v:rect id="_x0000_i1133" style="width:0;height:1.5pt" o:hralign="center" o:hrstd="t" o:hr="t" fillcolor="#a0a0a0" stroked="f"/>
        </w:pict>
      </w:r>
    </w:p>
    <w:p w14:paraId="13A88B20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3. Fair and Respectful Behaviour</w:t>
      </w:r>
    </w:p>
    <w:p w14:paraId="43EDF9E8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When providing care or services I will:</w:t>
      </w:r>
    </w:p>
    <w:p w14:paraId="1B99045D" w14:textId="77777777" w:rsidR="00B846C0" w:rsidRPr="00B846C0" w:rsidRDefault="00B846C0" w:rsidP="00B846C0">
      <w:pPr>
        <w:numPr>
          <w:ilvl w:val="0"/>
          <w:numId w:val="33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 xml:space="preserve">Treat all people with </w:t>
      </w:r>
      <w:r w:rsidRPr="00B846C0">
        <w:rPr>
          <w:rFonts w:ascii="Verdana Pro Cond" w:hAnsi="Verdana Pro Cond"/>
          <w:b/>
          <w:bCs/>
          <w:color w:val="000000" w:themeColor="text1"/>
        </w:rPr>
        <w:t>kindness and respect</w:t>
      </w:r>
    </w:p>
    <w:p w14:paraId="58491769" w14:textId="77777777" w:rsidR="00B846C0" w:rsidRPr="00B846C0" w:rsidRDefault="00B846C0" w:rsidP="00B846C0">
      <w:pPr>
        <w:numPr>
          <w:ilvl w:val="0"/>
          <w:numId w:val="33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Provide services without discrimination</w:t>
      </w:r>
    </w:p>
    <w:p w14:paraId="0713F6C2" w14:textId="77777777" w:rsidR="00B846C0" w:rsidRPr="00B846C0" w:rsidRDefault="00B846C0" w:rsidP="00B846C0">
      <w:pPr>
        <w:numPr>
          <w:ilvl w:val="0"/>
          <w:numId w:val="33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Communicate honestly and clearly</w:t>
      </w:r>
    </w:p>
    <w:p w14:paraId="23EE1B43" w14:textId="77777777" w:rsidR="00B846C0" w:rsidRPr="00B846C0" w:rsidRDefault="00B846C0" w:rsidP="00B846C0">
      <w:pPr>
        <w:numPr>
          <w:ilvl w:val="0"/>
          <w:numId w:val="33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Maintain professional boundaries</w:t>
      </w:r>
    </w:p>
    <w:p w14:paraId="0098A852" w14:textId="77777777" w:rsidR="00B846C0" w:rsidRPr="00B846C0" w:rsidRDefault="00B846C0" w:rsidP="00B846C0">
      <w:pPr>
        <w:numPr>
          <w:ilvl w:val="0"/>
          <w:numId w:val="33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Never tolerate bullying, harassment or abuse.</w:t>
      </w:r>
    </w:p>
    <w:p w14:paraId="7B7DF022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325DC2AD">
          <v:rect id="_x0000_i1134" style="width:0;height:1.5pt" o:hralign="center" o:hrstd="t" o:hr="t" fillcolor="#a0a0a0" stroked="f"/>
        </w:pict>
      </w:r>
    </w:p>
    <w:p w14:paraId="297237D9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4. Confidentiality and Information</w:t>
      </w:r>
    </w:p>
    <w:p w14:paraId="1DD549A4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I will treat personal information with care and confidentiality.</w:t>
      </w:r>
    </w:p>
    <w:p w14:paraId="1A76C8D6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Information shared with me will:</w:t>
      </w:r>
    </w:p>
    <w:p w14:paraId="5A036C51" w14:textId="77777777" w:rsidR="00B846C0" w:rsidRPr="00B846C0" w:rsidRDefault="00B846C0" w:rsidP="00B846C0">
      <w:pPr>
        <w:numPr>
          <w:ilvl w:val="0"/>
          <w:numId w:val="34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Only be used for the purpose it was provided</w:t>
      </w:r>
    </w:p>
    <w:p w14:paraId="505F5091" w14:textId="77777777" w:rsidR="00B846C0" w:rsidRPr="00B846C0" w:rsidRDefault="00B846C0" w:rsidP="00B846C0">
      <w:pPr>
        <w:numPr>
          <w:ilvl w:val="0"/>
          <w:numId w:val="34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lastRenderedPageBreak/>
        <w:t>Be stored securely</w:t>
      </w:r>
    </w:p>
    <w:p w14:paraId="73A2AF27" w14:textId="77777777" w:rsidR="00B846C0" w:rsidRPr="00B846C0" w:rsidRDefault="00B846C0" w:rsidP="00B846C0">
      <w:pPr>
        <w:numPr>
          <w:ilvl w:val="0"/>
          <w:numId w:val="34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 xml:space="preserve">Be handled in line with </w:t>
      </w:r>
      <w:r w:rsidRPr="00B846C0">
        <w:rPr>
          <w:rFonts w:ascii="Verdana Pro Cond" w:hAnsi="Verdana Pro Cond"/>
          <w:b/>
          <w:bCs/>
          <w:color w:val="000000" w:themeColor="text1"/>
        </w:rPr>
        <w:t>data protection laws</w:t>
      </w:r>
      <w:r w:rsidRPr="00B846C0">
        <w:rPr>
          <w:rFonts w:ascii="Verdana Pro Cond" w:hAnsi="Verdana Pro Cond"/>
          <w:color w:val="000000" w:themeColor="text1"/>
        </w:rPr>
        <w:t xml:space="preserve"> and my privacy policy. </w:t>
      </w:r>
    </w:p>
    <w:p w14:paraId="43265B43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Business-Ethical-Policy-BS.POL.…</w:t>
      </w:r>
    </w:p>
    <w:p w14:paraId="3187E8FD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52023466">
          <v:rect id="_x0000_i1135" style="width:0;height:1.5pt" o:hralign="center" o:hrstd="t" o:hr="t" fillcolor="#a0a0a0" stroked="f"/>
        </w:pict>
      </w:r>
    </w:p>
    <w:p w14:paraId="46020EF9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5. Honesty and Integrity</w:t>
      </w:r>
    </w:p>
    <w:p w14:paraId="580530DC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I will always aim to act honestly and responsibly.</w:t>
      </w:r>
    </w:p>
    <w:p w14:paraId="5A304FEC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This means I will:</w:t>
      </w:r>
    </w:p>
    <w:p w14:paraId="0A76EF13" w14:textId="77777777" w:rsidR="00B846C0" w:rsidRPr="00B846C0" w:rsidRDefault="00B846C0" w:rsidP="00B846C0">
      <w:pPr>
        <w:numPr>
          <w:ilvl w:val="0"/>
          <w:numId w:val="35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Avoid conflicts of interest</w:t>
      </w:r>
    </w:p>
    <w:p w14:paraId="0FBE5351" w14:textId="77777777" w:rsidR="00B846C0" w:rsidRPr="00B846C0" w:rsidRDefault="00B846C0" w:rsidP="00B846C0">
      <w:pPr>
        <w:numPr>
          <w:ilvl w:val="0"/>
          <w:numId w:val="35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Never accept or offer bribes</w:t>
      </w:r>
    </w:p>
    <w:p w14:paraId="138F12BC" w14:textId="77777777" w:rsidR="00B846C0" w:rsidRPr="00B846C0" w:rsidRDefault="00B846C0" w:rsidP="00B846C0">
      <w:pPr>
        <w:numPr>
          <w:ilvl w:val="0"/>
          <w:numId w:val="35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 xml:space="preserve">Make decisions based on what is </w:t>
      </w:r>
      <w:r w:rsidRPr="00B846C0">
        <w:rPr>
          <w:rFonts w:ascii="Verdana Pro Cond" w:hAnsi="Verdana Pro Cond"/>
          <w:b/>
          <w:bCs/>
          <w:color w:val="000000" w:themeColor="text1"/>
        </w:rPr>
        <w:t>best for the person receiving care</w:t>
      </w:r>
      <w:r w:rsidRPr="00B846C0">
        <w:rPr>
          <w:rFonts w:ascii="Verdana Pro Cond" w:hAnsi="Verdana Pro Cond"/>
          <w:color w:val="000000" w:themeColor="text1"/>
        </w:rPr>
        <w:t>.</w:t>
      </w:r>
    </w:p>
    <w:p w14:paraId="72CE74A2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39A106D2">
          <v:rect id="_x0000_i1136" style="width:0;height:1.5pt" o:hralign="center" o:hrstd="t" o:hr="t" fillcolor="#a0a0a0" stroked="f"/>
        </w:pict>
      </w:r>
    </w:p>
    <w:p w14:paraId="755D6FD9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6. Working With Others</w:t>
      </w:r>
    </w:p>
    <w:p w14:paraId="1C98C18F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Where I work with other professionals, suppliers or organisations, I will aim to work with those who share similar ethical values and standards.</w:t>
      </w:r>
    </w:p>
    <w:p w14:paraId="2B4649D1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718F70FD">
          <v:rect id="_x0000_i1137" style="width:0;height:1.5pt" o:hralign="center" o:hrstd="t" o:hr="t" fillcolor="#a0a0a0" stroked="f"/>
        </w:pict>
      </w:r>
    </w:p>
    <w:p w14:paraId="428A999D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b/>
          <w:bCs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7. Policy Review</w:t>
      </w:r>
    </w:p>
    <w:p w14:paraId="5A33E8D6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This policy will be reviewed:</w:t>
      </w:r>
    </w:p>
    <w:p w14:paraId="14783A8D" w14:textId="77777777" w:rsidR="00B846C0" w:rsidRPr="00B846C0" w:rsidRDefault="00B846C0" w:rsidP="00B846C0">
      <w:pPr>
        <w:numPr>
          <w:ilvl w:val="0"/>
          <w:numId w:val="36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Every year</w:t>
      </w:r>
    </w:p>
    <w:p w14:paraId="636B00C6" w14:textId="77777777" w:rsidR="00B846C0" w:rsidRPr="00B846C0" w:rsidRDefault="00B846C0" w:rsidP="00B846C0">
      <w:pPr>
        <w:numPr>
          <w:ilvl w:val="0"/>
          <w:numId w:val="36"/>
        </w:num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t>If legislation or guidance changes.</w:t>
      </w:r>
    </w:p>
    <w:p w14:paraId="1B0985B2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26EE9DC9">
          <v:rect id="_x0000_i1138" style="width:0;height:1.5pt" o:hralign="center" o:hrstd="t" o:hr="t" fillcolor="#a0a0a0" stroked="f"/>
        </w:pict>
      </w:r>
    </w:p>
    <w:p w14:paraId="575AC85E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Provider Name:</w:t>
      </w:r>
    </w:p>
    <w:p w14:paraId="50C59BA9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2B27F5DF">
          <v:rect id="_x0000_i1139" style="width:0;height:1.5pt" o:hralign="center" o:hrstd="t" o:hr="t" fillcolor="#a0a0a0" stroked="f"/>
        </w:pict>
      </w:r>
    </w:p>
    <w:p w14:paraId="47F1703F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Signature:</w:t>
      </w:r>
    </w:p>
    <w:p w14:paraId="146BF02A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color w:val="000000" w:themeColor="text1"/>
        </w:rPr>
        <w:pict w14:anchorId="37103B49">
          <v:rect id="_x0000_i1140" style="width:0;height:1.5pt" o:hralign="center" o:hrstd="t" o:hr="t" fillcolor="#a0a0a0" stroked="f"/>
        </w:pict>
      </w:r>
    </w:p>
    <w:p w14:paraId="0BE9357B" w14:textId="77777777" w:rsidR="00B846C0" w:rsidRPr="00B846C0" w:rsidRDefault="00B846C0" w:rsidP="00B846C0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  <w:r w:rsidRPr="00B846C0">
        <w:rPr>
          <w:rFonts w:ascii="Verdana Pro Cond" w:hAnsi="Verdana Pro Cond"/>
          <w:b/>
          <w:bCs/>
          <w:color w:val="000000" w:themeColor="text1"/>
        </w:rPr>
        <w:t>Date:</w:t>
      </w:r>
    </w:p>
    <w:p w14:paraId="3D9C7AA7" w14:textId="0CB56855" w:rsidR="0052212B" w:rsidRPr="0052212B" w:rsidRDefault="0052212B" w:rsidP="00A516AB">
      <w:pPr>
        <w:spacing w:before="120" w:after="0" w:line="240" w:lineRule="auto"/>
        <w:rPr>
          <w:rFonts w:ascii="Verdana Pro Cond" w:hAnsi="Verdana Pro Cond"/>
          <w:color w:val="000000" w:themeColor="text1"/>
        </w:rPr>
      </w:pPr>
    </w:p>
    <w:sectPr w:rsidR="0052212B" w:rsidRPr="0052212B" w:rsidSect="00891A7C">
      <w:footerReference w:type="default" r:id="rId11"/>
      <w:pgSz w:w="11906" w:h="16838"/>
      <w:pgMar w:top="851" w:right="1134" w:bottom="992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6E4ED" w14:textId="77777777" w:rsidR="00343F19" w:rsidRDefault="00343F19" w:rsidP="0052212B">
      <w:pPr>
        <w:spacing w:after="0" w:line="240" w:lineRule="auto"/>
      </w:pPr>
      <w:r>
        <w:separator/>
      </w:r>
    </w:p>
  </w:endnote>
  <w:endnote w:type="continuationSeparator" w:id="0">
    <w:p w14:paraId="089401E5" w14:textId="77777777" w:rsidR="00343F19" w:rsidRDefault="00343F19" w:rsidP="00522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xen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Verdana Pro Cond">
    <w:panose1 w:val="020B0606030504040204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933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52692C" w14:textId="5535831C" w:rsidR="0052212B" w:rsidRDefault="0052212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D59528" w14:textId="77777777" w:rsidR="0052212B" w:rsidRDefault="00522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4F968" w14:textId="77777777" w:rsidR="00343F19" w:rsidRDefault="00343F19" w:rsidP="0052212B">
      <w:pPr>
        <w:spacing w:after="0" w:line="240" w:lineRule="auto"/>
      </w:pPr>
      <w:r>
        <w:separator/>
      </w:r>
    </w:p>
  </w:footnote>
  <w:footnote w:type="continuationSeparator" w:id="0">
    <w:p w14:paraId="7707F1DC" w14:textId="77777777" w:rsidR="00343F19" w:rsidRDefault="00343F19" w:rsidP="005221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6C47"/>
    <w:multiLevelType w:val="multilevel"/>
    <w:tmpl w:val="4658F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80720"/>
    <w:multiLevelType w:val="multilevel"/>
    <w:tmpl w:val="23E09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315C7F"/>
    <w:multiLevelType w:val="multilevel"/>
    <w:tmpl w:val="835E1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827D4"/>
    <w:multiLevelType w:val="multilevel"/>
    <w:tmpl w:val="44669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7318A"/>
    <w:multiLevelType w:val="multilevel"/>
    <w:tmpl w:val="87704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14A45"/>
    <w:multiLevelType w:val="multilevel"/>
    <w:tmpl w:val="EA2C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92F33"/>
    <w:multiLevelType w:val="multilevel"/>
    <w:tmpl w:val="FA24E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9C1B33"/>
    <w:multiLevelType w:val="multilevel"/>
    <w:tmpl w:val="789C9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295D90"/>
    <w:multiLevelType w:val="multilevel"/>
    <w:tmpl w:val="31BE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1C2252"/>
    <w:multiLevelType w:val="multilevel"/>
    <w:tmpl w:val="9CC0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436175"/>
    <w:multiLevelType w:val="multilevel"/>
    <w:tmpl w:val="46AEE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471B85"/>
    <w:multiLevelType w:val="multilevel"/>
    <w:tmpl w:val="DC125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F21A4"/>
    <w:multiLevelType w:val="multilevel"/>
    <w:tmpl w:val="7102F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154251"/>
    <w:multiLevelType w:val="multilevel"/>
    <w:tmpl w:val="ADF4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E33C82"/>
    <w:multiLevelType w:val="multilevel"/>
    <w:tmpl w:val="0C568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B7629E"/>
    <w:multiLevelType w:val="multilevel"/>
    <w:tmpl w:val="14A66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2C42EE"/>
    <w:multiLevelType w:val="multilevel"/>
    <w:tmpl w:val="B2A60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7F749A"/>
    <w:multiLevelType w:val="multilevel"/>
    <w:tmpl w:val="EE48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A41ECB"/>
    <w:multiLevelType w:val="multilevel"/>
    <w:tmpl w:val="F8D0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8D93383"/>
    <w:multiLevelType w:val="multilevel"/>
    <w:tmpl w:val="C70E1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5F6B5D"/>
    <w:multiLevelType w:val="multilevel"/>
    <w:tmpl w:val="350ED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131624"/>
    <w:multiLevelType w:val="multilevel"/>
    <w:tmpl w:val="227C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430850"/>
    <w:multiLevelType w:val="multilevel"/>
    <w:tmpl w:val="31F4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5D6955"/>
    <w:multiLevelType w:val="multilevel"/>
    <w:tmpl w:val="7836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3B66EC"/>
    <w:multiLevelType w:val="multilevel"/>
    <w:tmpl w:val="75EE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D97C71"/>
    <w:multiLevelType w:val="multilevel"/>
    <w:tmpl w:val="7F08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917616"/>
    <w:multiLevelType w:val="multilevel"/>
    <w:tmpl w:val="D9E6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613DE4"/>
    <w:multiLevelType w:val="multilevel"/>
    <w:tmpl w:val="4AA0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F9A3A0B"/>
    <w:multiLevelType w:val="multilevel"/>
    <w:tmpl w:val="13064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913B19"/>
    <w:multiLevelType w:val="multilevel"/>
    <w:tmpl w:val="D68C6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8047FB6"/>
    <w:multiLevelType w:val="multilevel"/>
    <w:tmpl w:val="9E7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CF6A9B"/>
    <w:multiLevelType w:val="multilevel"/>
    <w:tmpl w:val="0302C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A9279C2"/>
    <w:multiLevelType w:val="multilevel"/>
    <w:tmpl w:val="CC9A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83075F"/>
    <w:multiLevelType w:val="multilevel"/>
    <w:tmpl w:val="D1B4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B13C53"/>
    <w:multiLevelType w:val="multilevel"/>
    <w:tmpl w:val="123CD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1472E5"/>
    <w:multiLevelType w:val="multilevel"/>
    <w:tmpl w:val="1C86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7278583">
    <w:abstractNumId w:val="14"/>
  </w:num>
  <w:num w:numId="2" w16cid:durableId="270750331">
    <w:abstractNumId w:val="5"/>
  </w:num>
  <w:num w:numId="3" w16cid:durableId="1001196749">
    <w:abstractNumId w:val="29"/>
  </w:num>
  <w:num w:numId="4" w16cid:durableId="1374574807">
    <w:abstractNumId w:val="18"/>
  </w:num>
  <w:num w:numId="5" w16cid:durableId="1325470154">
    <w:abstractNumId w:val="32"/>
  </w:num>
  <w:num w:numId="6" w16cid:durableId="588195902">
    <w:abstractNumId w:val="10"/>
  </w:num>
  <w:num w:numId="7" w16cid:durableId="186525536">
    <w:abstractNumId w:val="4"/>
  </w:num>
  <w:num w:numId="8" w16cid:durableId="1147283380">
    <w:abstractNumId w:val="15"/>
  </w:num>
  <w:num w:numId="9" w16cid:durableId="1201892754">
    <w:abstractNumId w:val="28"/>
  </w:num>
  <w:num w:numId="10" w16cid:durableId="108864216">
    <w:abstractNumId w:val="17"/>
  </w:num>
  <w:num w:numId="11" w16cid:durableId="1951550158">
    <w:abstractNumId w:val="26"/>
  </w:num>
  <w:num w:numId="12" w16cid:durableId="1175455824">
    <w:abstractNumId w:val="35"/>
  </w:num>
  <w:num w:numId="13" w16cid:durableId="694119610">
    <w:abstractNumId w:val="0"/>
  </w:num>
  <w:num w:numId="14" w16cid:durableId="1077480897">
    <w:abstractNumId w:val="21"/>
  </w:num>
  <w:num w:numId="15" w16cid:durableId="651057872">
    <w:abstractNumId w:val="16"/>
  </w:num>
  <w:num w:numId="16" w16cid:durableId="1054813766">
    <w:abstractNumId w:val="11"/>
  </w:num>
  <w:num w:numId="17" w16cid:durableId="125902842">
    <w:abstractNumId w:val="13"/>
  </w:num>
  <w:num w:numId="18" w16cid:durableId="1506096385">
    <w:abstractNumId w:val="24"/>
  </w:num>
  <w:num w:numId="19" w16cid:durableId="1362125926">
    <w:abstractNumId w:val="8"/>
  </w:num>
  <w:num w:numId="20" w16cid:durableId="537469944">
    <w:abstractNumId w:val="25"/>
  </w:num>
  <w:num w:numId="21" w16cid:durableId="635841410">
    <w:abstractNumId w:val="1"/>
  </w:num>
  <w:num w:numId="22" w16cid:durableId="1863543034">
    <w:abstractNumId w:val="19"/>
  </w:num>
  <w:num w:numId="23" w16cid:durableId="1579250941">
    <w:abstractNumId w:val="33"/>
  </w:num>
  <w:num w:numId="24" w16cid:durableId="5257752">
    <w:abstractNumId w:val="27"/>
  </w:num>
  <w:num w:numId="25" w16cid:durableId="706217894">
    <w:abstractNumId w:val="20"/>
  </w:num>
  <w:num w:numId="26" w16cid:durableId="1221400239">
    <w:abstractNumId w:val="3"/>
  </w:num>
  <w:num w:numId="27" w16cid:durableId="782000364">
    <w:abstractNumId w:val="30"/>
  </w:num>
  <w:num w:numId="28" w16cid:durableId="1573002274">
    <w:abstractNumId w:val="2"/>
  </w:num>
  <w:num w:numId="29" w16cid:durableId="401945990">
    <w:abstractNumId w:val="31"/>
  </w:num>
  <w:num w:numId="30" w16cid:durableId="273558058">
    <w:abstractNumId w:val="6"/>
  </w:num>
  <w:num w:numId="31" w16cid:durableId="335428297">
    <w:abstractNumId w:val="12"/>
  </w:num>
  <w:num w:numId="32" w16cid:durableId="1259407159">
    <w:abstractNumId w:val="9"/>
  </w:num>
  <w:num w:numId="33" w16cid:durableId="914317213">
    <w:abstractNumId w:val="34"/>
  </w:num>
  <w:num w:numId="34" w16cid:durableId="152332185">
    <w:abstractNumId w:val="23"/>
  </w:num>
  <w:num w:numId="35" w16cid:durableId="1718771470">
    <w:abstractNumId w:val="7"/>
  </w:num>
  <w:num w:numId="36" w16cid:durableId="214014489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2B"/>
    <w:rsid w:val="002F6263"/>
    <w:rsid w:val="00303163"/>
    <w:rsid w:val="00304D54"/>
    <w:rsid w:val="00343F19"/>
    <w:rsid w:val="003D29CC"/>
    <w:rsid w:val="00482D56"/>
    <w:rsid w:val="004C6673"/>
    <w:rsid w:val="0052212B"/>
    <w:rsid w:val="00811AE3"/>
    <w:rsid w:val="00826D33"/>
    <w:rsid w:val="00891A7C"/>
    <w:rsid w:val="00A516AB"/>
    <w:rsid w:val="00B55081"/>
    <w:rsid w:val="00B846C0"/>
    <w:rsid w:val="00C62FE0"/>
    <w:rsid w:val="00CE3BF3"/>
    <w:rsid w:val="00D53746"/>
    <w:rsid w:val="00DF620D"/>
    <w:rsid w:val="00ED7A25"/>
    <w:rsid w:val="00EE70E9"/>
    <w:rsid w:val="00F2666A"/>
    <w:rsid w:val="00FB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31A8A5"/>
  <w15:chartTrackingRefBased/>
  <w15:docId w15:val="{F01F3EB1-1510-4BB2-AC05-2D287E79E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1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1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1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1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1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1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1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1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1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1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1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1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1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1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1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1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1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1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1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1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1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1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1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1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1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1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1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1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1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12B"/>
  </w:style>
  <w:style w:type="paragraph" w:styleId="Footer">
    <w:name w:val="footer"/>
    <w:basedOn w:val="Normal"/>
    <w:link w:val="FooterChar"/>
    <w:uiPriority w:val="99"/>
    <w:unhideWhenUsed/>
    <w:rsid w:val="00522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12B"/>
  </w:style>
  <w:style w:type="character" w:styleId="Hyperlink">
    <w:name w:val="Hyperlink"/>
    <w:basedOn w:val="DefaultParagraphFont"/>
    <w:uiPriority w:val="99"/>
    <w:unhideWhenUsed/>
    <w:rsid w:val="00F266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6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EF309F91349419871C03E43E262C3" ma:contentTypeVersion="18" ma:contentTypeDescription="Create a new document." ma:contentTypeScope="" ma:versionID="e3a02361f1ee3b05079b43fcefd97848">
  <xsd:schema xmlns:xsd="http://www.w3.org/2001/XMLSchema" xmlns:xs="http://www.w3.org/2001/XMLSchema" xmlns:p="http://schemas.microsoft.com/office/2006/metadata/properties" xmlns:ns2="df748701-b58d-49e4-8510-269d88e2679b" xmlns:ns3="1a264be5-e00c-4be6-b497-b0c216c3785b" targetNamespace="http://schemas.microsoft.com/office/2006/metadata/properties" ma:root="true" ma:fieldsID="1a6e69aeafaa447de2832a15c6e6bbd4" ns2:_="" ns3:_="">
    <xsd:import namespace="df748701-b58d-49e4-8510-269d88e2679b"/>
    <xsd:import namespace="1a264be5-e00c-4be6-b497-b0c216c37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48701-b58d-49e4-8510-269d88e2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0796e6-ce49-462a-bff0-9c97208c8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4be5-e00c-4be6-b497-b0c216c378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e8f47d-0d21-4087-b80e-c03be5482850}" ma:internalName="TaxCatchAll" ma:showField="CatchAllData" ma:web="1a264be5-e00c-4be6-b497-b0c216c37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64be5-e00c-4be6-b497-b0c216c3785b" xsi:nil="true"/>
    <lcf76f155ced4ddcb4097134ff3c332f xmlns="df748701-b58d-49e4-8510-269d88e267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7BFA72-4781-4D32-9495-5729EB0A9B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48701-b58d-49e4-8510-269d88e2679b"/>
    <ds:schemaRef ds:uri="1a264be5-e00c-4be6-b497-b0c216c37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AAF3D4-D38E-4FFB-AF92-850261B947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141107-6BCA-4C38-93C2-B001DCB479C9}">
  <ds:schemaRefs>
    <ds:schemaRef ds:uri="http://schemas.microsoft.com/office/2006/metadata/properties"/>
    <ds:schemaRef ds:uri="http://schemas.microsoft.com/office/infopath/2007/PartnerControls"/>
    <ds:schemaRef ds:uri="1a264be5-e00c-4be6-b497-b0c216c3785b"/>
    <ds:schemaRef ds:uri="df748701-b58d-49e4-8510-269d88e26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1566</Characters>
  <Application>Microsoft Office Word</Application>
  <DocSecurity>0</DocSecurity>
  <Lines>62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Roberts</dc:creator>
  <cp:keywords/>
  <dc:description/>
  <cp:lastModifiedBy>Sarah Roberts</cp:lastModifiedBy>
  <cp:revision>3</cp:revision>
  <dcterms:created xsi:type="dcterms:W3CDTF">2026-03-09T20:15:00Z</dcterms:created>
  <dcterms:modified xsi:type="dcterms:W3CDTF">2026-03-09T20:16:00Z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29e23ba8-fd55-4bbc-b085-468394d0ab2d</vt:lpwstr>
  </property>
  <property fmtid="{D5CDD505-2E9C-101B-9397-08002B2CF9AE}" pid="3" name="ContentTypeId">
    <vt:lpwstr>0x010100F36EF309F91349419871C03E43E262C3</vt:lpwstr>
  </property>
  <property fmtid="{D5CDD505-2E9C-101B-9397-08002B2CF9AE}" pid="4" name="MediaServiceImageTags">
    <vt:lpwstr/>
  </property>
</Properties>
</file>