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9016"/>
      </w:tblGrid>
      <w:tr w:rsidR="00934553" w:rsidRPr="00FA733D" w14:paraId="1A7BF483" w14:textId="77777777" w:rsidTr="00E872A0">
        <w:trPr>
          <w:jc w:val="center"/>
        </w:trPr>
        <w:tc>
          <w:tcPr>
            <w:tcW w:w="9016" w:type="dxa"/>
            <w:shd w:val="clear" w:color="auto" w:fill="F2CEED" w:themeFill="accent5" w:themeFillTint="33"/>
            <w:vAlign w:val="center"/>
          </w:tcPr>
          <w:p w14:paraId="26E94C05" w14:textId="105B9618" w:rsidR="00934553" w:rsidRPr="00FA733D" w:rsidRDefault="00934553" w:rsidP="00934553">
            <w:pPr>
              <w:spacing w:before="240"/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32"/>
                <w:szCs w:val="32"/>
              </w:rPr>
            </w:pPr>
            <w:r w:rsidRPr="00FA733D">
              <w:rPr>
                <w:rFonts w:ascii="Verdana" w:hAnsi="Verdana" w:cs="Calibri"/>
                <w:b/>
                <w:bCs/>
                <w:color w:val="501549" w:themeColor="accent5" w:themeShade="80"/>
                <w:sz w:val="32"/>
                <w:szCs w:val="32"/>
              </w:rPr>
              <w:t xml:space="preserve">Record of </w:t>
            </w:r>
            <w:r w:rsidR="003A277D" w:rsidRPr="00FA733D">
              <w:rPr>
                <w:rFonts w:ascii="Verdana" w:hAnsi="Verdana" w:cs="Calibri"/>
                <w:b/>
                <w:bCs/>
                <w:color w:val="501549" w:themeColor="accent5" w:themeShade="80"/>
                <w:sz w:val="32"/>
                <w:szCs w:val="32"/>
              </w:rPr>
              <w:t>Care provided</w:t>
            </w:r>
          </w:p>
          <w:p w14:paraId="7030C82A" w14:textId="4F577C8B" w:rsidR="00934553" w:rsidRPr="00FA733D" w:rsidRDefault="00934553" w:rsidP="00934553">
            <w:pPr>
              <w:jc w:val="center"/>
              <w:rPr>
                <w:rFonts w:ascii="Verdana" w:hAnsi="Verdana"/>
                <w:color w:val="501549" w:themeColor="accent5" w:themeShade="80"/>
              </w:rPr>
            </w:pPr>
          </w:p>
        </w:tc>
      </w:tr>
    </w:tbl>
    <w:p w14:paraId="6ACF0C8B" w14:textId="77777777" w:rsidR="00CB5CB3" w:rsidRDefault="00CB5CB3" w:rsidP="007A2E9E">
      <w:pPr>
        <w:ind w:left="-142"/>
        <w:rPr>
          <w:rFonts w:ascii="Verdana" w:hAnsi="Verdana"/>
          <w:color w:val="501549" w:themeColor="accent5" w:themeShade="80"/>
          <w:sz w:val="24"/>
          <w:szCs w:val="24"/>
        </w:rPr>
      </w:pPr>
    </w:p>
    <w:p w14:paraId="3389C7B6" w14:textId="25AFB34C" w:rsidR="00D53746" w:rsidRPr="007A2E9E" w:rsidRDefault="007A2E9E" w:rsidP="007A2E9E">
      <w:pPr>
        <w:ind w:left="-142"/>
        <w:rPr>
          <w:rFonts w:ascii="Verdana" w:hAnsi="Verdana"/>
          <w:color w:val="501549" w:themeColor="accent5" w:themeShade="80"/>
          <w:sz w:val="24"/>
          <w:szCs w:val="24"/>
        </w:rPr>
      </w:pPr>
      <w:r w:rsidRPr="007A2E9E">
        <w:rPr>
          <w:rFonts w:ascii="Verdana" w:hAnsi="Verdana"/>
          <w:color w:val="501549" w:themeColor="accent5" w:themeShade="80"/>
          <w:sz w:val="24"/>
          <w:szCs w:val="24"/>
        </w:rPr>
        <w:t>Nb</w:t>
      </w:r>
      <w:r>
        <w:rPr>
          <w:rFonts w:ascii="Verdana" w:hAnsi="Verdana"/>
          <w:color w:val="501549" w:themeColor="accent5" w:themeShade="80"/>
          <w:sz w:val="24"/>
          <w:szCs w:val="24"/>
        </w:rPr>
        <w:t>.</w:t>
      </w:r>
      <w:r w:rsidRPr="007A2E9E">
        <w:rPr>
          <w:rFonts w:ascii="Verdana" w:hAnsi="Verdana"/>
          <w:color w:val="501549" w:themeColor="accent5" w:themeShade="80"/>
          <w:sz w:val="24"/>
          <w:szCs w:val="24"/>
        </w:rPr>
        <w:t xml:space="preserve"> the boxes will expand as you type. You may wish to expand blank boxes and print </w:t>
      </w:r>
      <w:r>
        <w:rPr>
          <w:rFonts w:ascii="Verdana" w:hAnsi="Verdana"/>
          <w:color w:val="501549" w:themeColor="accent5" w:themeShade="80"/>
          <w:sz w:val="24"/>
          <w:szCs w:val="24"/>
        </w:rPr>
        <w:t xml:space="preserve">them </w:t>
      </w:r>
      <w:r w:rsidRPr="007A2E9E">
        <w:rPr>
          <w:rFonts w:ascii="Verdana" w:hAnsi="Verdana"/>
          <w:color w:val="501549" w:themeColor="accent5" w:themeShade="80"/>
          <w:sz w:val="24"/>
          <w:szCs w:val="24"/>
        </w:rPr>
        <w:t xml:space="preserve">off to keep in a folder </w:t>
      </w:r>
      <w:r>
        <w:rPr>
          <w:rFonts w:ascii="Verdana" w:hAnsi="Verdana"/>
          <w:color w:val="501549" w:themeColor="accent5" w:themeShade="80"/>
          <w:sz w:val="24"/>
          <w:szCs w:val="24"/>
        </w:rPr>
        <w:t xml:space="preserve">at </w:t>
      </w:r>
      <w:r w:rsidRPr="007A2E9E">
        <w:rPr>
          <w:rFonts w:ascii="Verdana" w:hAnsi="Verdana"/>
          <w:color w:val="501549" w:themeColor="accent5" w:themeShade="80"/>
          <w:sz w:val="24"/>
          <w:szCs w:val="24"/>
        </w:rPr>
        <w:t xml:space="preserve">the </w:t>
      </w:r>
      <w:r w:rsidR="00CB5CB3">
        <w:rPr>
          <w:rFonts w:ascii="Verdana" w:hAnsi="Verdana"/>
          <w:color w:val="501549" w:themeColor="accent5" w:themeShade="80"/>
          <w:sz w:val="24"/>
          <w:szCs w:val="24"/>
        </w:rPr>
        <w:t>client's</w:t>
      </w:r>
      <w:r>
        <w:rPr>
          <w:rFonts w:ascii="Verdana" w:hAnsi="Verdana"/>
          <w:color w:val="501549" w:themeColor="accent5" w:themeShade="80"/>
          <w:sz w:val="24"/>
          <w:szCs w:val="24"/>
        </w:rPr>
        <w:t xml:space="preserve"> property</w:t>
      </w:r>
      <w:r w:rsidRPr="007A2E9E">
        <w:rPr>
          <w:rFonts w:ascii="Verdana" w:hAnsi="Verdana"/>
          <w:color w:val="501549" w:themeColor="accent5" w:themeShade="80"/>
          <w:sz w:val="24"/>
          <w:szCs w:val="24"/>
        </w:rPr>
        <w:t>.</w:t>
      </w:r>
      <w:r>
        <w:rPr>
          <w:rFonts w:ascii="Verdana" w:hAnsi="Verdana"/>
          <w:color w:val="501549" w:themeColor="accent5" w:themeShade="80"/>
          <w:sz w:val="24"/>
          <w:szCs w:val="24"/>
        </w:rPr>
        <w:t xml:space="preserve"> If your client has cognition</w:t>
      </w:r>
      <w:r w:rsidR="00CB5CB3">
        <w:rPr>
          <w:rFonts w:ascii="Verdana" w:hAnsi="Verdana"/>
          <w:color w:val="501549" w:themeColor="accent5" w:themeShade="80"/>
          <w:sz w:val="24"/>
          <w:szCs w:val="24"/>
        </w:rPr>
        <w:t>,</w:t>
      </w:r>
      <w:r w:rsidR="00BE3B81">
        <w:rPr>
          <w:rFonts w:ascii="Verdana" w:hAnsi="Verdana"/>
          <w:color w:val="501549" w:themeColor="accent5" w:themeShade="80"/>
          <w:sz w:val="24"/>
          <w:szCs w:val="24"/>
        </w:rPr>
        <w:t xml:space="preserve"> they should also sign the record as a true description of the shift</w:t>
      </w:r>
      <w:r w:rsidR="00CB5CB3">
        <w:rPr>
          <w:rFonts w:ascii="Verdana" w:hAnsi="Verdana"/>
          <w:color w:val="501549" w:themeColor="accent5" w:themeShade="80"/>
          <w:sz w:val="24"/>
          <w:szCs w:val="24"/>
        </w:rPr>
        <w:t>.</w:t>
      </w:r>
    </w:p>
    <w:tbl>
      <w:tblPr>
        <w:tblStyle w:val="TableGrid"/>
        <w:tblW w:w="14984" w:type="dxa"/>
        <w:tblInd w:w="-289" w:type="dxa"/>
        <w:tblLook w:val="04A0" w:firstRow="1" w:lastRow="0" w:firstColumn="1" w:lastColumn="0" w:noHBand="0" w:noVBand="1"/>
      </w:tblPr>
      <w:tblGrid>
        <w:gridCol w:w="1124"/>
        <w:gridCol w:w="1145"/>
        <w:gridCol w:w="1134"/>
        <w:gridCol w:w="7938"/>
        <w:gridCol w:w="1843"/>
        <w:gridCol w:w="1800"/>
      </w:tblGrid>
      <w:tr w:rsidR="003A277D" w:rsidRPr="00FA733D" w14:paraId="11C23A27" w14:textId="77777777" w:rsidTr="003B3DFC">
        <w:trPr>
          <w:trHeight w:val="567"/>
        </w:trPr>
        <w:tc>
          <w:tcPr>
            <w:tcW w:w="1124" w:type="dxa"/>
            <w:vAlign w:val="center"/>
          </w:tcPr>
          <w:p w14:paraId="715F0D07" w14:textId="6011FADA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  <w:r w:rsidRPr="00FA733D"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  <w:t>Date</w:t>
            </w:r>
          </w:p>
        </w:tc>
        <w:tc>
          <w:tcPr>
            <w:tcW w:w="1145" w:type="dxa"/>
            <w:vAlign w:val="center"/>
          </w:tcPr>
          <w:p w14:paraId="1D0ECF23" w14:textId="63C9D483" w:rsidR="003A277D" w:rsidRPr="00FA733D" w:rsidRDefault="003A277D" w:rsidP="003A277D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  <w:r w:rsidRPr="00FA733D"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  <w:t>Time in</w:t>
            </w:r>
          </w:p>
        </w:tc>
        <w:tc>
          <w:tcPr>
            <w:tcW w:w="1134" w:type="dxa"/>
            <w:vAlign w:val="center"/>
          </w:tcPr>
          <w:p w14:paraId="2B8CEEFF" w14:textId="6CBECB64" w:rsidR="003A277D" w:rsidRPr="00FA733D" w:rsidRDefault="003A277D" w:rsidP="003A277D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  <w:r w:rsidRPr="00FA733D"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  <w:t>Time out</w:t>
            </w:r>
          </w:p>
        </w:tc>
        <w:tc>
          <w:tcPr>
            <w:tcW w:w="7938" w:type="dxa"/>
            <w:vAlign w:val="center"/>
          </w:tcPr>
          <w:p w14:paraId="1A62CEB4" w14:textId="5719A99E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  <w:r w:rsidRPr="00FA733D"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  <w:t xml:space="preserve">Details of care/service </w:t>
            </w:r>
            <w:r w:rsidR="003B3DFC" w:rsidRPr="00FA733D"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  <w:t>provided</w:t>
            </w:r>
          </w:p>
        </w:tc>
        <w:tc>
          <w:tcPr>
            <w:tcW w:w="1843" w:type="dxa"/>
            <w:vAlign w:val="center"/>
          </w:tcPr>
          <w:p w14:paraId="5BA08650" w14:textId="12B822E2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  <w:r w:rsidRPr="00FA733D"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  <w:t>MP signature</w:t>
            </w:r>
          </w:p>
        </w:tc>
        <w:tc>
          <w:tcPr>
            <w:tcW w:w="1800" w:type="dxa"/>
            <w:vAlign w:val="center"/>
          </w:tcPr>
          <w:p w14:paraId="384D8A5F" w14:textId="16E5FF82" w:rsidR="003A277D" w:rsidRPr="00FA733D" w:rsidRDefault="003B3DFC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  <w:r w:rsidRPr="00FA733D"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  <w:t xml:space="preserve">SU </w:t>
            </w:r>
            <w:r w:rsidR="003A277D" w:rsidRPr="00FA733D"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  <w:t>signature</w:t>
            </w:r>
          </w:p>
        </w:tc>
      </w:tr>
      <w:tr w:rsidR="003A277D" w:rsidRPr="00FA733D" w14:paraId="146A4A5C" w14:textId="77777777" w:rsidTr="003B3DFC">
        <w:trPr>
          <w:trHeight w:val="1417"/>
        </w:trPr>
        <w:tc>
          <w:tcPr>
            <w:tcW w:w="1124" w:type="dxa"/>
            <w:vAlign w:val="center"/>
          </w:tcPr>
          <w:p w14:paraId="6E1800EE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29E891DD" w14:textId="77777777" w:rsidR="003A277D" w:rsidRPr="00FA733D" w:rsidRDefault="003A277D" w:rsidP="003A277D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30983C" w14:textId="77777777" w:rsidR="003A277D" w:rsidRPr="00FA733D" w:rsidRDefault="003A277D" w:rsidP="003A277D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155159FD" w14:textId="77777777" w:rsidR="003A277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  <w:p w14:paraId="154D248B" w14:textId="77777777" w:rsidR="00FA733D" w:rsidRPr="00FA733D" w:rsidRDefault="00FA733D" w:rsidP="00FA733D">
            <w:pPr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B7FADCE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C3B9259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</w:tr>
      <w:tr w:rsidR="003A277D" w:rsidRPr="00FA733D" w14:paraId="7D1C62DB" w14:textId="77777777" w:rsidTr="003B3DFC">
        <w:trPr>
          <w:trHeight w:val="1417"/>
        </w:trPr>
        <w:tc>
          <w:tcPr>
            <w:tcW w:w="1124" w:type="dxa"/>
            <w:vAlign w:val="center"/>
          </w:tcPr>
          <w:p w14:paraId="40E92E8F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4CAC0B5A" w14:textId="77777777" w:rsidR="003A277D" w:rsidRPr="00FA733D" w:rsidRDefault="003A277D" w:rsidP="003A277D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3C48A5" w14:textId="77777777" w:rsidR="003A277D" w:rsidRPr="00FA733D" w:rsidRDefault="003A277D" w:rsidP="003A277D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46BBD0AF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E41B566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9D8CC25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</w:tr>
      <w:tr w:rsidR="003A277D" w:rsidRPr="00FA733D" w14:paraId="72AC76D1" w14:textId="77777777" w:rsidTr="003B3DFC">
        <w:trPr>
          <w:trHeight w:val="1417"/>
        </w:trPr>
        <w:tc>
          <w:tcPr>
            <w:tcW w:w="1124" w:type="dxa"/>
            <w:vAlign w:val="center"/>
          </w:tcPr>
          <w:p w14:paraId="0A4FC19C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30C340A9" w14:textId="77777777" w:rsidR="003A277D" w:rsidRPr="00FA733D" w:rsidRDefault="003A277D" w:rsidP="003A277D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9455B5" w14:textId="77777777" w:rsidR="003A277D" w:rsidRPr="00FA733D" w:rsidRDefault="003A277D" w:rsidP="003A277D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4EA8D114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D69BB51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C43DE1B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</w:tr>
      <w:tr w:rsidR="003A277D" w:rsidRPr="00FA733D" w14:paraId="39CACD78" w14:textId="77777777" w:rsidTr="003B3DFC">
        <w:trPr>
          <w:trHeight w:val="1417"/>
        </w:trPr>
        <w:tc>
          <w:tcPr>
            <w:tcW w:w="1124" w:type="dxa"/>
            <w:vAlign w:val="center"/>
          </w:tcPr>
          <w:p w14:paraId="6DC2B3CE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6178CAC3" w14:textId="77777777" w:rsidR="003A277D" w:rsidRPr="00FA733D" w:rsidRDefault="003A277D" w:rsidP="003A277D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078E74" w14:textId="77777777" w:rsidR="003A277D" w:rsidRPr="00FA733D" w:rsidRDefault="003A277D" w:rsidP="003A277D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26F0DC66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143EA08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575F87E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</w:tr>
      <w:tr w:rsidR="003A277D" w:rsidRPr="00FA733D" w14:paraId="5E60FD1B" w14:textId="77777777" w:rsidTr="003B3DFC">
        <w:trPr>
          <w:trHeight w:val="1417"/>
        </w:trPr>
        <w:tc>
          <w:tcPr>
            <w:tcW w:w="1124" w:type="dxa"/>
            <w:vAlign w:val="center"/>
          </w:tcPr>
          <w:p w14:paraId="4019AED9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3455865C" w14:textId="77777777" w:rsidR="003A277D" w:rsidRPr="00FA733D" w:rsidRDefault="003A277D" w:rsidP="003A277D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1054DB" w14:textId="77777777" w:rsidR="003A277D" w:rsidRPr="00FA733D" w:rsidRDefault="003A277D" w:rsidP="003A277D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1D9442CE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BD3AC3B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28333A4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</w:tr>
      <w:tr w:rsidR="003A277D" w:rsidRPr="00FA733D" w14:paraId="7BBD81EB" w14:textId="77777777" w:rsidTr="003B3DFC">
        <w:trPr>
          <w:trHeight w:val="1417"/>
        </w:trPr>
        <w:tc>
          <w:tcPr>
            <w:tcW w:w="1124" w:type="dxa"/>
            <w:vAlign w:val="center"/>
          </w:tcPr>
          <w:p w14:paraId="5EF15A01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6C16B80B" w14:textId="77777777" w:rsidR="003A277D" w:rsidRPr="00FA733D" w:rsidRDefault="003A277D" w:rsidP="003A277D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9F7C7A" w14:textId="77777777" w:rsidR="003A277D" w:rsidRPr="00FA733D" w:rsidRDefault="003A277D" w:rsidP="003A277D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07771F2D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F3C66E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61055EF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</w:tr>
      <w:tr w:rsidR="003A277D" w:rsidRPr="00FA733D" w14:paraId="3F426E10" w14:textId="77777777" w:rsidTr="003B3DFC">
        <w:trPr>
          <w:trHeight w:val="1417"/>
        </w:trPr>
        <w:tc>
          <w:tcPr>
            <w:tcW w:w="1124" w:type="dxa"/>
            <w:vAlign w:val="center"/>
          </w:tcPr>
          <w:p w14:paraId="7638E8D3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0048E73C" w14:textId="77777777" w:rsidR="003A277D" w:rsidRPr="00FA733D" w:rsidRDefault="003A277D" w:rsidP="003A277D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DB9096" w14:textId="77777777" w:rsidR="003A277D" w:rsidRPr="00FA733D" w:rsidRDefault="003A277D" w:rsidP="003A277D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0D468F48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6F37544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4E6A486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</w:tr>
      <w:tr w:rsidR="003A277D" w:rsidRPr="00FA733D" w14:paraId="557F0765" w14:textId="77777777" w:rsidTr="003B3DFC">
        <w:trPr>
          <w:trHeight w:val="1417"/>
        </w:trPr>
        <w:tc>
          <w:tcPr>
            <w:tcW w:w="1124" w:type="dxa"/>
            <w:vAlign w:val="center"/>
          </w:tcPr>
          <w:p w14:paraId="17C0EC82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5F3DF6EA" w14:textId="77777777" w:rsidR="003A277D" w:rsidRPr="00FA733D" w:rsidRDefault="003A277D" w:rsidP="003A277D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3657FB" w14:textId="77777777" w:rsidR="003A277D" w:rsidRPr="00FA733D" w:rsidRDefault="003A277D" w:rsidP="003A277D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2ADA2462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DB2822C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43878CD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</w:tr>
      <w:tr w:rsidR="003A277D" w:rsidRPr="00FA733D" w14:paraId="2EBFE42B" w14:textId="77777777" w:rsidTr="003B3DFC">
        <w:trPr>
          <w:trHeight w:val="1417"/>
        </w:trPr>
        <w:tc>
          <w:tcPr>
            <w:tcW w:w="1124" w:type="dxa"/>
            <w:vAlign w:val="center"/>
          </w:tcPr>
          <w:p w14:paraId="5F2DD990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7D004D0A" w14:textId="77777777" w:rsidR="003A277D" w:rsidRPr="00FA733D" w:rsidRDefault="003A277D" w:rsidP="003A277D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986FC6" w14:textId="77777777" w:rsidR="003A277D" w:rsidRPr="00FA733D" w:rsidRDefault="003A277D" w:rsidP="003A277D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6604AB36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C291DDE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06BB307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</w:tr>
      <w:tr w:rsidR="003A277D" w:rsidRPr="00FA733D" w14:paraId="6B902963" w14:textId="77777777" w:rsidTr="003B3DFC">
        <w:trPr>
          <w:trHeight w:val="1417"/>
        </w:trPr>
        <w:tc>
          <w:tcPr>
            <w:tcW w:w="1124" w:type="dxa"/>
            <w:vAlign w:val="center"/>
          </w:tcPr>
          <w:p w14:paraId="3C67CEE7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757955FF" w14:textId="77777777" w:rsidR="003A277D" w:rsidRPr="00FA733D" w:rsidRDefault="003A277D" w:rsidP="003A277D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E50EEC" w14:textId="77777777" w:rsidR="003A277D" w:rsidRPr="00FA733D" w:rsidRDefault="003A277D" w:rsidP="003A277D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507A542B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FBC6B1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90262AB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</w:tr>
      <w:tr w:rsidR="003A277D" w:rsidRPr="00FA733D" w14:paraId="29A6D286" w14:textId="77777777" w:rsidTr="003B3DFC">
        <w:trPr>
          <w:trHeight w:val="1417"/>
        </w:trPr>
        <w:tc>
          <w:tcPr>
            <w:tcW w:w="1124" w:type="dxa"/>
            <w:vAlign w:val="center"/>
          </w:tcPr>
          <w:p w14:paraId="22E8EDA8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5CF20964" w14:textId="77777777" w:rsidR="003A277D" w:rsidRPr="00FA733D" w:rsidRDefault="003A277D" w:rsidP="003A277D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5F267B" w14:textId="77777777" w:rsidR="003A277D" w:rsidRPr="00FA733D" w:rsidRDefault="003A277D" w:rsidP="003A277D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79541EC3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B2D1621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BB6AA0E" w14:textId="77777777" w:rsidR="003A277D" w:rsidRPr="00FA733D" w:rsidRDefault="003A277D" w:rsidP="00934553">
            <w:pPr>
              <w:jc w:val="center"/>
              <w:rPr>
                <w:rFonts w:ascii="Verdana" w:hAnsi="Verdana" w:cs="Calibri"/>
                <w:b/>
                <w:bCs/>
                <w:color w:val="501549" w:themeColor="accent5" w:themeShade="80"/>
                <w:sz w:val="24"/>
                <w:szCs w:val="24"/>
              </w:rPr>
            </w:pPr>
          </w:p>
        </w:tc>
      </w:tr>
    </w:tbl>
    <w:p w14:paraId="4B98C7E3" w14:textId="77777777" w:rsidR="00934553" w:rsidRPr="00FA733D" w:rsidRDefault="00934553" w:rsidP="00934553">
      <w:pPr>
        <w:ind w:hanging="567"/>
        <w:jc w:val="center"/>
        <w:rPr>
          <w:rFonts w:ascii="Verdana" w:hAnsi="Verdana"/>
          <w:color w:val="501549" w:themeColor="accent5" w:themeShade="80"/>
        </w:rPr>
      </w:pPr>
    </w:p>
    <w:p w14:paraId="6AC426F0" w14:textId="573A7840" w:rsidR="004D63B9" w:rsidRPr="00FA733D" w:rsidRDefault="002C313F" w:rsidP="004D63B9">
      <w:pPr>
        <w:ind w:hanging="567"/>
        <w:rPr>
          <w:rFonts w:ascii="Verdana" w:hAnsi="Verdana" w:cs="Calibri"/>
          <w:b/>
          <w:bCs/>
          <w:color w:val="501549" w:themeColor="accent5" w:themeShade="80"/>
          <w:sz w:val="28"/>
          <w:szCs w:val="28"/>
        </w:rPr>
      </w:pPr>
      <w:r w:rsidRPr="00FA733D">
        <w:rPr>
          <w:rFonts w:ascii="Verdana" w:hAnsi="Verdana" w:cs="Calibri"/>
          <w:b/>
          <w:bCs/>
          <w:color w:val="501549" w:themeColor="accent5" w:themeShade="80"/>
          <w:sz w:val="28"/>
          <w:szCs w:val="28"/>
        </w:rPr>
        <w:t>Guidance</w:t>
      </w:r>
    </w:p>
    <w:p w14:paraId="0563E362" w14:textId="77777777" w:rsidR="00284198" w:rsidRPr="00FA733D" w:rsidRDefault="008D29C9" w:rsidP="00056E76">
      <w:pPr>
        <w:pStyle w:val="ListParagraph"/>
        <w:numPr>
          <w:ilvl w:val="0"/>
          <w:numId w:val="1"/>
        </w:numPr>
        <w:rPr>
          <w:rFonts w:ascii="Verdana" w:hAnsi="Verdana" w:cs="Calibri"/>
          <w:color w:val="501549" w:themeColor="accent5" w:themeShade="80"/>
        </w:rPr>
      </w:pPr>
      <w:r w:rsidRPr="00FA733D">
        <w:rPr>
          <w:rFonts w:ascii="Verdana" w:hAnsi="Verdana" w:cs="Calibri"/>
          <w:color w:val="501549" w:themeColor="accent5" w:themeShade="80"/>
        </w:rPr>
        <w:t>Keep a fresh sheet for each month.</w:t>
      </w:r>
      <w:r w:rsidR="002C313F" w:rsidRPr="00FA733D">
        <w:rPr>
          <w:rFonts w:ascii="Verdana" w:hAnsi="Verdana" w:cs="Calibri"/>
          <w:color w:val="501549" w:themeColor="accent5" w:themeShade="80"/>
        </w:rPr>
        <w:t xml:space="preserve"> </w:t>
      </w:r>
    </w:p>
    <w:p w14:paraId="564AD7AC" w14:textId="77777777" w:rsidR="008D29C9" w:rsidRPr="00FA733D" w:rsidRDefault="008D29C9" w:rsidP="004D63B9">
      <w:pPr>
        <w:ind w:hanging="567"/>
        <w:rPr>
          <w:rFonts w:ascii="Verdana" w:hAnsi="Verdana" w:cs="Calibri"/>
          <w:b/>
          <w:bCs/>
          <w:color w:val="501549" w:themeColor="accent5" w:themeShade="80"/>
          <w:sz w:val="28"/>
          <w:szCs w:val="28"/>
        </w:rPr>
      </w:pPr>
    </w:p>
    <w:sectPr w:rsidR="008D29C9" w:rsidRPr="00FA733D" w:rsidSect="00DF045D">
      <w:footerReference w:type="default" r:id="rId10"/>
      <w:pgSz w:w="16838" w:h="11906" w:orient="landscape"/>
      <w:pgMar w:top="567" w:right="1440" w:bottom="707" w:left="1440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36CFC" w14:textId="77777777" w:rsidR="00F27BD9" w:rsidRDefault="00F27BD9" w:rsidP="00DF045D">
      <w:pPr>
        <w:spacing w:after="0" w:line="240" w:lineRule="auto"/>
      </w:pPr>
      <w:r>
        <w:separator/>
      </w:r>
    </w:p>
  </w:endnote>
  <w:endnote w:type="continuationSeparator" w:id="0">
    <w:p w14:paraId="785D439E" w14:textId="77777777" w:rsidR="00F27BD9" w:rsidRDefault="00F27BD9" w:rsidP="00DF0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5715E" w14:textId="60D74406" w:rsidR="00DF045D" w:rsidRDefault="003A277D" w:rsidP="00DF045D">
    <w:pPr>
      <w:pStyle w:val="Footer"/>
      <w:jc w:val="right"/>
    </w:pPr>
    <w:r>
      <w:t xml:space="preserve">Care record </w:t>
    </w:r>
    <w:r w:rsidR="00DF045D">
      <w:t>for month: ……………………………………………</w:t>
    </w:r>
  </w:p>
  <w:p w14:paraId="274D7B81" w14:textId="77777777" w:rsidR="00DF045D" w:rsidRDefault="00DF0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73E40" w14:textId="77777777" w:rsidR="00F27BD9" w:rsidRDefault="00F27BD9" w:rsidP="00DF045D">
      <w:pPr>
        <w:spacing w:after="0" w:line="240" w:lineRule="auto"/>
      </w:pPr>
      <w:r>
        <w:separator/>
      </w:r>
    </w:p>
  </w:footnote>
  <w:footnote w:type="continuationSeparator" w:id="0">
    <w:p w14:paraId="1CA08CE2" w14:textId="77777777" w:rsidR="00F27BD9" w:rsidRDefault="00F27BD9" w:rsidP="00DF0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519FF"/>
    <w:multiLevelType w:val="hybridMultilevel"/>
    <w:tmpl w:val="F5429D8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54567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53"/>
    <w:rsid w:val="000020C3"/>
    <w:rsid w:val="00056E76"/>
    <w:rsid w:val="00284198"/>
    <w:rsid w:val="002C313F"/>
    <w:rsid w:val="003A277D"/>
    <w:rsid w:val="003B3DFC"/>
    <w:rsid w:val="004636B9"/>
    <w:rsid w:val="004D1A92"/>
    <w:rsid w:val="004D63B9"/>
    <w:rsid w:val="006228AD"/>
    <w:rsid w:val="007A2E9E"/>
    <w:rsid w:val="008D29C9"/>
    <w:rsid w:val="00934553"/>
    <w:rsid w:val="00A733EC"/>
    <w:rsid w:val="00B611AD"/>
    <w:rsid w:val="00B679B4"/>
    <w:rsid w:val="00BE3B81"/>
    <w:rsid w:val="00C55A51"/>
    <w:rsid w:val="00CB5CB3"/>
    <w:rsid w:val="00D53746"/>
    <w:rsid w:val="00DF045D"/>
    <w:rsid w:val="00E872A0"/>
    <w:rsid w:val="00F27BD9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9741AA"/>
  <w15:chartTrackingRefBased/>
  <w15:docId w15:val="{3DB3C6FD-15AA-4B22-8002-18397406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5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5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5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4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0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45D"/>
  </w:style>
  <w:style w:type="paragraph" w:styleId="Footer">
    <w:name w:val="footer"/>
    <w:basedOn w:val="Normal"/>
    <w:link w:val="FooterChar"/>
    <w:uiPriority w:val="99"/>
    <w:unhideWhenUsed/>
    <w:rsid w:val="00DF0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264be5-e00c-4be6-b497-b0c216c3785b" xsi:nil="true"/>
    <lcf76f155ced4ddcb4097134ff3c332f xmlns="df748701-b58d-49e4-8510-269d88e2679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EF309F91349419871C03E43E262C3" ma:contentTypeVersion="18" ma:contentTypeDescription="Create a new document." ma:contentTypeScope="" ma:versionID="e3a02361f1ee3b05079b43fcefd97848">
  <xsd:schema xmlns:xsd="http://www.w3.org/2001/XMLSchema" xmlns:xs="http://www.w3.org/2001/XMLSchema" xmlns:p="http://schemas.microsoft.com/office/2006/metadata/properties" xmlns:ns2="df748701-b58d-49e4-8510-269d88e2679b" xmlns:ns3="1a264be5-e00c-4be6-b497-b0c216c3785b" targetNamespace="http://schemas.microsoft.com/office/2006/metadata/properties" ma:root="true" ma:fieldsID="1a6e69aeafaa447de2832a15c6e6bbd4" ns2:_="" ns3:_="">
    <xsd:import namespace="df748701-b58d-49e4-8510-269d88e2679b"/>
    <xsd:import namespace="1a264be5-e00c-4be6-b497-b0c216c37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48701-b58d-49e4-8510-269d88e26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0796e6-ce49-462a-bff0-9c97208c8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64be5-e00c-4be6-b497-b0c216c378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e8f47d-0d21-4087-b80e-c03be5482850}" ma:internalName="TaxCatchAll" ma:showField="CatchAllData" ma:web="1a264be5-e00c-4be6-b497-b0c216c37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F832D4-C79A-40BF-8AF8-DBDB101D90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C77EA0-EBA7-4DC5-A22D-E8C98845048A}">
  <ds:schemaRefs>
    <ds:schemaRef ds:uri="http://schemas.microsoft.com/office/2006/metadata/properties"/>
    <ds:schemaRef ds:uri="http://schemas.microsoft.com/office/infopath/2007/PartnerControls"/>
    <ds:schemaRef ds:uri="1a264be5-e00c-4be6-b497-b0c216c3785b"/>
    <ds:schemaRef ds:uri="df748701-b58d-49e4-8510-269d88e2679b"/>
  </ds:schemaRefs>
</ds:datastoreItem>
</file>

<file path=customXml/itemProps3.xml><?xml version="1.0" encoding="utf-8"?>
<ds:datastoreItem xmlns:ds="http://schemas.openxmlformats.org/officeDocument/2006/customXml" ds:itemID="{8C05A651-AEE6-4EB3-915C-BCC6E1F2E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48701-b58d-49e4-8510-269d88e2679b"/>
    <ds:schemaRef ds:uri="1a264be5-e00c-4be6-b497-b0c216c37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</Words>
  <Characters>394</Characters>
  <Application>Microsoft Office Word</Application>
  <DocSecurity>0</DocSecurity>
  <Lines>394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Roberts</dc:creator>
  <cp:keywords/>
  <dc:description/>
  <cp:lastModifiedBy>Sarah Roberts</cp:lastModifiedBy>
  <cp:revision>9</cp:revision>
  <dcterms:created xsi:type="dcterms:W3CDTF">2025-05-26T21:38:00Z</dcterms:created>
  <dcterms:modified xsi:type="dcterms:W3CDTF">2026-01-25T17:06:00Z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f03240d0-f80c-4c97-b1dd-bacda192f116</vt:lpwstr>
  </property>
  <property fmtid="{D5CDD505-2E9C-101B-9397-08002B2CF9AE}" pid="3" name="ContentTypeId">
    <vt:lpwstr>0x010100F36EF309F91349419871C03E43E262C3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